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BF2E9" w14:textId="6528C827" w:rsidR="00D240DB" w:rsidRPr="005C7E76" w:rsidRDefault="00D240DB" w:rsidP="008C37FC">
      <w:pPr>
        <w:jc w:val="center"/>
        <w:rPr>
          <w:rFonts w:ascii="Verdana" w:hAnsi="Verdana"/>
          <w:b/>
          <w:color w:val="800000"/>
          <w:sz w:val="12"/>
          <w:szCs w:val="12"/>
          <w:lang w:val="en-US"/>
        </w:rPr>
      </w:pPr>
      <w:r w:rsidRPr="00CB7B5D">
        <w:rPr>
          <w:rFonts w:ascii="Verdana" w:hAnsi="Verdana"/>
          <w:b/>
          <w:noProof/>
          <w:color w:val="000000" w:themeColor="text1"/>
          <w:lang w:eastAsia="it-IT"/>
        </w:rPr>
        <w:drawing>
          <wp:anchor distT="0" distB="0" distL="114300" distR="114300" simplePos="0" relativeHeight="251653120" behindDoc="0" locked="0" layoutInCell="1" allowOverlap="1" wp14:anchorId="52380B49" wp14:editId="60FC59C3">
            <wp:simplePos x="0" y="0"/>
            <wp:positionH relativeFrom="margin">
              <wp:posOffset>2683510</wp:posOffset>
            </wp:positionH>
            <wp:positionV relativeFrom="paragraph">
              <wp:posOffset>13970</wp:posOffset>
            </wp:positionV>
            <wp:extent cx="736600" cy="972820"/>
            <wp:effectExtent l="0" t="0" r="6350" b="0"/>
            <wp:wrapSquare wrapText="bothSides"/>
            <wp:docPr id="2" name="Immagine 1" descr="KINGSTON:WORK:ANLAIDS:LA PRIMA VOLTA:logo ITALY BA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NGSTON:WORK:ANLAIDS:LA PRIMA VOLTA:logo ITALY BAR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97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2CE70" w14:textId="25E66D37" w:rsidR="00D240DB" w:rsidRPr="005C7E76" w:rsidRDefault="00D240DB" w:rsidP="008C37FC">
      <w:pPr>
        <w:jc w:val="center"/>
        <w:rPr>
          <w:rFonts w:ascii="Verdana" w:hAnsi="Verdana"/>
          <w:b/>
          <w:color w:val="800000"/>
          <w:sz w:val="12"/>
          <w:szCs w:val="12"/>
          <w:lang w:val="en-US"/>
        </w:rPr>
      </w:pPr>
    </w:p>
    <w:p w14:paraId="13F8983F" w14:textId="42F56461" w:rsidR="00D240DB" w:rsidRPr="005C7E76" w:rsidRDefault="00D240DB" w:rsidP="008C37FC">
      <w:pPr>
        <w:jc w:val="center"/>
        <w:rPr>
          <w:rFonts w:ascii="Verdana" w:hAnsi="Verdana"/>
          <w:b/>
          <w:color w:val="800000"/>
          <w:sz w:val="12"/>
          <w:szCs w:val="12"/>
          <w:lang w:val="en-US"/>
        </w:rPr>
      </w:pPr>
    </w:p>
    <w:p w14:paraId="5B18BF9E" w14:textId="77777777" w:rsidR="00D240DB" w:rsidRPr="005C7E76" w:rsidRDefault="00D240DB" w:rsidP="008C37FC">
      <w:pPr>
        <w:jc w:val="center"/>
        <w:rPr>
          <w:rFonts w:ascii="Verdana" w:hAnsi="Verdana"/>
          <w:b/>
          <w:color w:val="800000"/>
          <w:sz w:val="12"/>
          <w:szCs w:val="12"/>
          <w:lang w:val="en-US"/>
        </w:rPr>
      </w:pPr>
    </w:p>
    <w:p w14:paraId="60A2830A" w14:textId="77777777" w:rsidR="008C37FC" w:rsidRPr="005C7E76" w:rsidRDefault="008C37FC" w:rsidP="008C37FC">
      <w:pPr>
        <w:jc w:val="center"/>
        <w:rPr>
          <w:rFonts w:ascii="Verdana" w:hAnsi="Verdana"/>
          <w:b/>
          <w:color w:val="800000"/>
          <w:sz w:val="12"/>
          <w:szCs w:val="12"/>
          <w:lang w:val="en-US"/>
        </w:rPr>
      </w:pPr>
    </w:p>
    <w:p w14:paraId="61409782" w14:textId="77777777" w:rsidR="00D240DB" w:rsidRPr="005C7E76" w:rsidRDefault="00D240DB" w:rsidP="008C37FC">
      <w:pPr>
        <w:jc w:val="center"/>
        <w:rPr>
          <w:rFonts w:ascii="Verdana" w:hAnsi="Verdana"/>
          <w:b/>
          <w:color w:val="800000"/>
          <w:lang w:val="en-US"/>
        </w:rPr>
      </w:pPr>
    </w:p>
    <w:p w14:paraId="7B29F978" w14:textId="77777777" w:rsidR="00D240DB" w:rsidRPr="005C7E76" w:rsidRDefault="00D240DB" w:rsidP="008C37FC">
      <w:pPr>
        <w:jc w:val="center"/>
        <w:rPr>
          <w:rFonts w:ascii="Verdana" w:hAnsi="Verdana"/>
          <w:b/>
          <w:color w:val="800000"/>
          <w:lang w:val="en-US"/>
        </w:rPr>
      </w:pPr>
    </w:p>
    <w:p w14:paraId="5B81DBE7" w14:textId="77777777" w:rsidR="00D240DB" w:rsidRPr="005C7E76" w:rsidRDefault="00D240DB" w:rsidP="008C37FC">
      <w:pPr>
        <w:jc w:val="center"/>
        <w:rPr>
          <w:rFonts w:ascii="Verdana" w:hAnsi="Verdana"/>
          <w:b/>
          <w:color w:val="800000"/>
          <w:lang w:val="en-US"/>
        </w:rPr>
      </w:pPr>
    </w:p>
    <w:p w14:paraId="5589F2B8" w14:textId="240952A2" w:rsidR="008C37FC" w:rsidRDefault="00D878C8" w:rsidP="008C37FC">
      <w:pPr>
        <w:jc w:val="center"/>
        <w:rPr>
          <w:rFonts w:ascii="Verdana" w:hAnsi="Verdana"/>
          <w:b/>
          <w:color w:val="800000"/>
        </w:rPr>
      </w:pPr>
      <w:r>
        <w:rPr>
          <w:rFonts w:ascii="Verdana" w:hAnsi="Verdana"/>
          <w:b/>
          <w:color w:val="800000"/>
        </w:rPr>
        <w:t xml:space="preserve">PRESENTA </w:t>
      </w:r>
    </w:p>
    <w:p w14:paraId="28315FC0" w14:textId="77777777" w:rsidR="008C37FC" w:rsidRPr="004E7C36" w:rsidRDefault="008C37FC" w:rsidP="008C37FC">
      <w:pPr>
        <w:jc w:val="center"/>
        <w:rPr>
          <w:rFonts w:ascii="Verdana" w:hAnsi="Verdana"/>
          <w:b/>
          <w:color w:val="800000"/>
        </w:rPr>
      </w:pPr>
    </w:p>
    <w:p w14:paraId="0869DC0D" w14:textId="326918B4" w:rsidR="008C37FC" w:rsidRDefault="00F73122" w:rsidP="008C37FC">
      <w:pPr>
        <w:jc w:val="center"/>
        <w:rPr>
          <w:rFonts w:ascii="Verdana" w:hAnsi="Verdana"/>
          <w:b/>
          <w:i/>
          <w:color w:val="800000"/>
          <w:sz w:val="32"/>
        </w:rPr>
      </w:pPr>
      <w:r>
        <w:rPr>
          <w:noProof/>
        </w:rPr>
        <w:drawing>
          <wp:inline distT="0" distB="0" distL="0" distR="0" wp14:anchorId="04E59054" wp14:editId="73AA461E">
            <wp:extent cx="2909220" cy="3398520"/>
            <wp:effectExtent l="0" t="0" r="571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7865" cy="343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04AC6" w14:textId="77777777" w:rsidR="000129A5" w:rsidRPr="000129A5" w:rsidRDefault="000129A5" w:rsidP="00F73122">
      <w:pPr>
        <w:jc w:val="center"/>
        <w:rPr>
          <w:rFonts w:ascii="Verdana" w:hAnsi="Verdana"/>
          <w:b/>
          <w:color w:val="800000"/>
          <w:sz w:val="12"/>
          <w:szCs w:val="12"/>
        </w:rPr>
      </w:pPr>
    </w:p>
    <w:p w14:paraId="26FB3222" w14:textId="77777777" w:rsidR="006C42B6" w:rsidRDefault="006C42B6" w:rsidP="006C42B6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  <w:color w:val="800000"/>
          <w:sz w:val="28"/>
          <w:szCs w:val="28"/>
        </w:rPr>
        <w:t xml:space="preserve">DOPPIO APPUNTAMENTO </w:t>
      </w:r>
      <w:r w:rsidRPr="000129A5">
        <w:rPr>
          <w:rFonts w:ascii="Verdana" w:hAnsi="Verdana"/>
          <w:b/>
          <w:color w:val="800000"/>
          <w:sz w:val="28"/>
          <w:szCs w:val="28"/>
        </w:rPr>
        <w:t>AL CINEM</w:t>
      </w:r>
      <w:r>
        <w:rPr>
          <w:rFonts w:ascii="Verdana" w:hAnsi="Verdana"/>
          <w:b/>
          <w:color w:val="800000"/>
          <w:sz w:val="28"/>
          <w:szCs w:val="28"/>
        </w:rPr>
        <w:t xml:space="preserve">A </w:t>
      </w:r>
    </w:p>
    <w:p w14:paraId="0DBEFE13" w14:textId="77777777" w:rsidR="006C42B6" w:rsidRDefault="006C42B6" w:rsidP="006C42B6">
      <w:pPr>
        <w:rPr>
          <w:rFonts w:ascii="Verdana" w:hAnsi="Verdana"/>
          <w:b/>
          <w:bCs/>
          <w:color w:val="800000"/>
          <w:sz w:val="26"/>
          <w:szCs w:val="26"/>
          <w:u w:color="800000"/>
        </w:rPr>
      </w:pPr>
    </w:p>
    <w:p w14:paraId="7325C975" w14:textId="77777777" w:rsidR="006C42B6" w:rsidRDefault="006C42B6" w:rsidP="006C42B6">
      <w:pPr>
        <w:jc w:val="center"/>
        <w:rPr>
          <w:rFonts w:ascii="Verdana" w:hAnsi="Verdana"/>
          <w:b/>
          <w:bCs/>
          <w:color w:val="800000"/>
          <w:sz w:val="26"/>
          <w:szCs w:val="26"/>
          <w:u w:color="800000"/>
        </w:rPr>
      </w:pPr>
      <w:r w:rsidRPr="000129A5">
        <w:rPr>
          <w:rFonts w:ascii="Verdana" w:hAnsi="Verdana"/>
          <w:b/>
          <w:bCs/>
          <w:color w:val="800000"/>
          <w:sz w:val="26"/>
          <w:szCs w:val="26"/>
          <w:u w:color="800000"/>
        </w:rPr>
        <w:t xml:space="preserve">LUNEDÌ 2 DICEMBRE 2024 </w:t>
      </w:r>
    </w:p>
    <w:p w14:paraId="0BAE944E" w14:textId="77777777" w:rsidR="006C42B6" w:rsidRPr="000129A5" w:rsidRDefault="006C42B6" w:rsidP="006C42B6">
      <w:pPr>
        <w:jc w:val="center"/>
        <w:rPr>
          <w:rFonts w:ascii="Verdana" w:hAnsi="Verdana"/>
          <w:b/>
          <w:bCs/>
          <w:color w:val="800000"/>
          <w:sz w:val="26"/>
          <w:szCs w:val="26"/>
          <w:u w:color="800000"/>
        </w:rPr>
      </w:pPr>
      <w:r w:rsidRPr="000129A5">
        <w:rPr>
          <w:rFonts w:ascii="Verdana" w:hAnsi="Verdana"/>
          <w:b/>
          <w:bCs/>
          <w:color w:val="800000"/>
          <w:sz w:val="26"/>
          <w:szCs w:val="26"/>
          <w:u w:color="800000"/>
        </w:rPr>
        <w:t>proiezi</w:t>
      </w:r>
      <w:r>
        <w:rPr>
          <w:rFonts w:ascii="Verdana" w:hAnsi="Verdana"/>
          <w:b/>
          <w:bCs/>
          <w:color w:val="800000"/>
          <w:sz w:val="26"/>
          <w:szCs w:val="26"/>
          <w:u w:color="800000"/>
        </w:rPr>
        <w:t xml:space="preserve">oni: </w:t>
      </w:r>
      <w:r w:rsidRPr="000129A5">
        <w:rPr>
          <w:rFonts w:ascii="Verdana" w:hAnsi="Verdana"/>
          <w:b/>
          <w:bCs/>
          <w:color w:val="800000"/>
          <w:sz w:val="26"/>
          <w:szCs w:val="26"/>
          <w:u w:color="800000"/>
        </w:rPr>
        <w:t>ore 19.</w:t>
      </w:r>
      <w:r>
        <w:rPr>
          <w:rFonts w:ascii="Verdana" w:hAnsi="Verdana"/>
          <w:b/>
          <w:bCs/>
          <w:color w:val="800000"/>
          <w:sz w:val="26"/>
          <w:szCs w:val="26"/>
          <w:u w:color="800000"/>
        </w:rPr>
        <w:t>4</w:t>
      </w:r>
      <w:r w:rsidRPr="000129A5">
        <w:rPr>
          <w:rFonts w:ascii="Verdana" w:hAnsi="Verdana"/>
          <w:b/>
          <w:bCs/>
          <w:color w:val="800000"/>
          <w:sz w:val="26"/>
          <w:szCs w:val="26"/>
          <w:u w:color="800000"/>
        </w:rPr>
        <w:t>0</w:t>
      </w:r>
      <w:r>
        <w:rPr>
          <w:rFonts w:ascii="Verdana" w:hAnsi="Verdana"/>
          <w:b/>
          <w:bCs/>
          <w:color w:val="800000"/>
          <w:sz w:val="26"/>
          <w:szCs w:val="26"/>
          <w:u w:color="800000"/>
        </w:rPr>
        <w:t xml:space="preserve"> e ore 21.15</w:t>
      </w:r>
    </w:p>
    <w:p w14:paraId="437C1F1F" w14:textId="77777777" w:rsidR="006C42B6" w:rsidRPr="000129A5" w:rsidRDefault="006C42B6" w:rsidP="006C42B6">
      <w:pPr>
        <w:jc w:val="center"/>
        <w:rPr>
          <w:rFonts w:ascii="Verdana" w:hAnsi="Verdana"/>
          <w:b/>
          <w:bCs/>
          <w:color w:val="800000"/>
          <w:sz w:val="26"/>
          <w:szCs w:val="26"/>
          <w:u w:color="800000"/>
        </w:rPr>
      </w:pPr>
      <w:r w:rsidRPr="000129A5">
        <w:rPr>
          <w:rFonts w:ascii="Verdana" w:hAnsi="Verdana"/>
          <w:b/>
          <w:bCs/>
          <w:color w:val="800000"/>
          <w:sz w:val="26"/>
          <w:szCs w:val="26"/>
          <w:u w:color="800000"/>
        </w:rPr>
        <w:t>Milano, Cinema Arcobaleno</w:t>
      </w:r>
    </w:p>
    <w:p w14:paraId="0BC2B73D" w14:textId="77777777" w:rsidR="006C42B6" w:rsidRPr="000129A5" w:rsidRDefault="006C42B6" w:rsidP="006C42B6">
      <w:pPr>
        <w:rPr>
          <w:rFonts w:ascii="Verdana" w:hAnsi="Verdana"/>
          <w:b/>
          <w:bCs/>
          <w:color w:val="800000"/>
          <w:sz w:val="26"/>
          <w:szCs w:val="26"/>
          <w:u w:color="800000"/>
        </w:rPr>
      </w:pPr>
    </w:p>
    <w:p w14:paraId="47FC63DF" w14:textId="77777777" w:rsidR="006C42B6" w:rsidRPr="000129A5" w:rsidRDefault="006C42B6" w:rsidP="006C42B6">
      <w:pPr>
        <w:jc w:val="center"/>
        <w:rPr>
          <w:rFonts w:ascii="Verdana" w:hAnsi="Verdana"/>
          <w:b/>
          <w:bCs/>
          <w:color w:val="800000"/>
          <w:sz w:val="26"/>
          <w:szCs w:val="26"/>
          <w:u w:color="800000"/>
        </w:rPr>
      </w:pPr>
      <w:r w:rsidRPr="000129A5">
        <w:rPr>
          <w:rFonts w:ascii="Verdana" w:hAnsi="Verdana"/>
          <w:b/>
          <w:bCs/>
          <w:color w:val="800000"/>
          <w:sz w:val="26"/>
          <w:szCs w:val="26"/>
          <w:u w:color="800000"/>
        </w:rPr>
        <w:t>a favore di ANLAIDS LOMBARDIA ETS</w:t>
      </w:r>
    </w:p>
    <w:p w14:paraId="38902B24" w14:textId="77777777" w:rsidR="006C42B6" w:rsidRDefault="006C42B6" w:rsidP="006C42B6">
      <w:pPr>
        <w:rPr>
          <w:rFonts w:ascii="Verdana" w:hAnsi="Verdana"/>
          <w:b/>
          <w:bCs/>
          <w:color w:val="800000"/>
          <w:sz w:val="26"/>
          <w:szCs w:val="26"/>
          <w:u w:color="800000"/>
        </w:rPr>
      </w:pPr>
    </w:p>
    <w:p w14:paraId="0DD3E8B6" w14:textId="77777777" w:rsidR="006C42B6" w:rsidRPr="00BB36CF" w:rsidRDefault="006C42B6" w:rsidP="006C42B6">
      <w:pPr>
        <w:jc w:val="center"/>
        <w:rPr>
          <w:rFonts w:ascii="Verdana" w:hAnsi="Verdana"/>
          <w:b/>
          <w:bCs/>
          <w:color w:val="800000"/>
          <w:sz w:val="26"/>
          <w:szCs w:val="26"/>
          <w:u w:color="800000"/>
        </w:rPr>
      </w:pPr>
      <w:r w:rsidRPr="00BB36CF">
        <w:rPr>
          <w:rFonts w:ascii="Verdana" w:hAnsi="Verdana"/>
          <w:b/>
          <w:bCs/>
          <w:color w:val="800000"/>
          <w:sz w:val="26"/>
          <w:szCs w:val="26"/>
          <w:u w:color="800000"/>
        </w:rPr>
        <w:t>Quanto conta essere nati nella parte “giusta” del mondo?</w:t>
      </w:r>
    </w:p>
    <w:p w14:paraId="15933F6C" w14:textId="77777777" w:rsidR="006C42B6" w:rsidRPr="00BB36CF" w:rsidRDefault="006C42B6" w:rsidP="006C42B6">
      <w:pPr>
        <w:jc w:val="center"/>
        <w:rPr>
          <w:rFonts w:ascii="Verdana" w:hAnsi="Verdana"/>
          <w:b/>
          <w:bCs/>
          <w:color w:val="800000"/>
          <w:sz w:val="26"/>
          <w:szCs w:val="26"/>
          <w:u w:color="800000"/>
        </w:rPr>
      </w:pPr>
      <w:r w:rsidRPr="00BB36CF">
        <w:rPr>
          <w:rFonts w:ascii="Verdana" w:hAnsi="Verdana"/>
          <w:b/>
          <w:bCs/>
          <w:color w:val="800000"/>
          <w:sz w:val="26"/>
          <w:szCs w:val="26"/>
          <w:u w:color="800000"/>
        </w:rPr>
        <w:t>uno sguardo su tutti coloro che quotidianamente nuotano</w:t>
      </w:r>
    </w:p>
    <w:p w14:paraId="4CF4D9A4" w14:textId="77777777" w:rsidR="006C42B6" w:rsidRPr="00F73122" w:rsidRDefault="006C42B6" w:rsidP="006C42B6">
      <w:pPr>
        <w:jc w:val="center"/>
        <w:rPr>
          <w:rFonts w:ascii="Verdana" w:hAnsi="Verdana"/>
          <w:b/>
          <w:bCs/>
          <w:i/>
          <w:iCs/>
          <w:color w:val="800000"/>
          <w:sz w:val="12"/>
          <w:szCs w:val="12"/>
          <w:u w:color="800000"/>
        </w:rPr>
      </w:pPr>
    </w:p>
    <w:p w14:paraId="684E4663" w14:textId="77777777" w:rsidR="006C42B6" w:rsidRPr="00BB36CF" w:rsidRDefault="006C42B6" w:rsidP="006C42B6">
      <w:pPr>
        <w:jc w:val="center"/>
        <w:rPr>
          <w:rFonts w:ascii="Verdana" w:hAnsi="Verdana"/>
          <w:b/>
          <w:bCs/>
          <w:i/>
          <w:iCs/>
          <w:color w:val="800000"/>
          <w:sz w:val="26"/>
          <w:szCs w:val="26"/>
          <w:u w:color="800000"/>
        </w:rPr>
      </w:pPr>
      <w:r w:rsidRPr="00BB36CF">
        <w:rPr>
          <w:rFonts w:ascii="Verdana" w:hAnsi="Verdana"/>
          <w:b/>
          <w:bCs/>
          <w:i/>
          <w:iCs/>
          <w:color w:val="800000"/>
          <w:sz w:val="26"/>
          <w:szCs w:val="26"/>
          <w:u w:color="800000"/>
        </w:rPr>
        <w:t>Controcorrente</w:t>
      </w:r>
    </w:p>
    <w:p w14:paraId="22F0B05B" w14:textId="06AA6AE1" w:rsidR="00D878C8" w:rsidRPr="00D878C8" w:rsidRDefault="00D878C8" w:rsidP="0035656E">
      <w:pPr>
        <w:rPr>
          <w:rFonts w:ascii="Verdana" w:hAnsi="Verdana"/>
          <w:color w:val="800000"/>
          <w:sz w:val="22"/>
        </w:rPr>
      </w:pPr>
    </w:p>
    <w:p w14:paraId="2F1E2BB0" w14:textId="5C0C73F4" w:rsidR="006C42B6" w:rsidRDefault="00DA141F" w:rsidP="006C42B6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</w:rPr>
        <w:t xml:space="preserve">Lunedì 2 dicembre, a solo un giorno dalla ricorrenza del </w:t>
      </w:r>
      <w:r>
        <w:rPr>
          <w:rFonts w:ascii="Verdana" w:hAnsi="Verdana"/>
          <w:i/>
          <w:sz w:val="22"/>
          <w:szCs w:val="22"/>
        </w:rPr>
        <w:t>World Aids Day</w:t>
      </w:r>
      <w:r>
        <w:rPr>
          <w:rFonts w:ascii="Verdana" w:hAnsi="Verdana"/>
          <w:sz w:val="22"/>
        </w:rPr>
        <w:t xml:space="preserve">, </w:t>
      </w:r>
      <w:r w:rsidR="006C42B6">
        <w:rPr>
          <w:rFonts w:ascii="Verdana" w:hAnsi="Verdana"/>
          <w:sz w:val="22"/>
        </w:rPr>
        <w:t xml:space="preserve">arriva sul grande schermo </w:t>
      </w:r>
      <w:proofErr w:type="spellStart"/>
      <w:r w:rsidR="006C42B6" w:rsidRPr="00DF4D8C">
        <w:rPr>
          <w:rFonts w:ascii="Verdana" w:hAnsi="Verdana"/>
          <w:b/>
          <w:sz w:val="22"/>
          <w:szCs w:val="22"/>
        </w:rPr>
        <w:t>Italy</w:t>
      </w:r>
      <w:proofErr w:type="spellEnd"/>
      <w:r w:rsidR="006C42B6" w:rsidRPr="00DF4D8C">
        <w:rPr>
          <w:rFonts w:ascii="Verdana" w:hAnsi="Verdana"/>
          <w:b/>
          <w:sz w:val="22"/>
          <w:szCs w:val="22"/>
        </w:rPr>
        <w:t xml:space="preserve"> </w:t>
      </w:r>
      <w:proofErr w:type="spellStart"/>
      <w:r w:rsidR="006C42B6" w:rsidRPr="00DF4D8C">
        <w:rPr>
          <w:rFonts w:ascii="Verdana" w:hAnsi="Verdana"/>
          <w:b/>
          <w:sz w:val="22"/>
          <w:szCs w:val="22"/>
        </w:rPr>
        <w:t>Bares</w:t>
      </w:r>
      <w:proofErr w:type="spellEnd"/>
      <w:r w:rsidR="006C42B6">
        <w:rPr>
          <w:rFonts w:ascii="Verdana" w:hAnsi="Verdana"/>
          <w:b/>
          <w:sz w:val="22"/>
          <w:szCs w:val="22"/>
        </w:rPr>
        <w:t xml:space="preserve"> -</w:t>
      </w:r>
      <w:r w:rsidR="006C42B6" w:rsidRPr="00DF4D8C">
        <w:rPr>
          <w:rFonts w:ascii="Verdana" w:hAnsi="Verdana"/>
          <w:b/>
          <w:sz w:val="22"/>
          <w:szCs w:val="22"/>
        </w:rPr>
        <w:t xml:space="preserve"> </w:t>
      </w:r>
      <w:r w:rsidR="006C42B6">
        <w:rPr>
          <w:rFonts w:ascii="Verdana" w:hAnsi="Verdana"/>
          <w:b/>
          <w:i/>
          <w:iCs/>
          <w:sz w:val="22"/>
        </w:rPr>
        <w:t>Controcorrente</w:t>
      </w:r>
      <w:r w:rsidR="006C42B6">
        <w:rPr>
          <w:rFonts w:ascii="Verdana" w:hAnsi="Verdana"/>
          <w:sz w:val="22"/>
        </w:rPr>
        <w:t xml:space="preserve">, spettacolo andato in scena al Teatro </w:t>
      </w:r>
      <w:proofErr w:type="spellStart"/>
      <w:r w:rsidR="006C42B6">
        <w:rPr>
          <w:rFonts w:ascii="Verdana" w:hAnsi="Verdana"/>
          <w:sz w:val="22"/>
        </w:rPr>
        <w:t>Repower</w:t>
      </w:r>
      <w:proofErr w:type="spellEnd"/>
      <w:r w:rsidR="006C42B6">
        <w:rPr>
          <w:rFonts w:ascii="Verdana" w:hAnsi="Verdana"/>
          <w:sz w:val="22"/>
        </w:rPr>
        <w:t xml:space="preserve"> lo scorso </w:t>
      </w:r>
      <w:r w:rsidR="006C42B6" w:rsidRPr="00DF4D8C">
        <w:rPr>
          <w:rFonts w:ascii="Verdana" w:hAnsi="Verdana"/>
          <w:sz w:val="22"/>
          <w:szCs w:val="22"/>
        </w:rPr>
        <w:t>1</w:t>
      </w:r>
      <w:r w:rsidR="006C42B6">
        <w:rPr>
          <w:rFonts w:ascii="Verdana" w:hAnsi="Verdana"/>
          <w:sz w:val="22"/>
          <w:szCs w:val="22"/>
        </w:rPr>
        <w:t>7 e 18</w:t>
      </w:r>
      <w:r w:rsidR="006C42B6" w:rsidRPr="00DF4D8C">
        <w:rPr>
          <w:rFonts w:ascii="Verdana" w:hAnsi="Verdana"/>
          <w:sz w:val="22"/>
          <w:szCs w:val="22"/>
        </w:rPr>
        <w:t xml:space="preserve"> </w:t>
      </w:r>
      <w:r w:rsidR="006C42B6" w:rsidRPr="000F13D4">
        <w:rPr>
          <w:rFonts w:ascii="Verdana" w:hAnsi="Verdana"/>
          <w:sz w:val="22"/>
          <w:szCs w:val="22"/>
        </w:rPr>
        <w:t>maggio</w:t>
      </w:r>
      <w:r w:rsidR="006C42B6" w:rsidRPr="000F13D4">
        <w:rPr>
          <w:rFonts w:ascii="Verdana" w:hAnsi="Verdana"/>
          <w:bCs/>
          <w:sz w:val="22"/>
          <w:szCs w:val="22"/>
        </w:rPr>
        <w:t>.</w:t>
      </w:r>
      <w:r w:rsidR="006C42B6" w:rsidRPr="000F13D4">
        <w:rPr>
          <w:rFonts w:ascii="Verdana" w:hAnsi="Verdana"/>
          <w:b/>
          <w:sz w:val="22"/>
          <w:szCs w:val="22"/>
        </w:rPr>
        <w:t xml:space="preserve"> </w:t>
      </w:r>
      <w:r w:rsidR="006C42B6" w:rsidRPr="000F13D4">
        <w:rPr>
          <w:rFonts w:ascii="Verdana" w:hAnsi="Verdana"/>
          <w:bCs/>
          <w:sz w:val="22"/>
          <w:szCs w:val="22"/>
        </w:rPr>
        <w:t xml:space="preserve">Un evento speciale a Milano, presso il </w:t>
      </w:r>
      <w:r w:rsidR="006C42B6" w:rsidRPr="000F13D4">
        <w:rPr>
          <w:rFonts w:ascii="Verdana" w:hAnsi="Verdana"/>
          <w:b/>
          <w:sz w:val="22"/>
          <w:szCs w:val="22"/>
        </w:rPr>
        <w:t xml:space="preserve">cinema Arcobaleno, </w:t>
      </w:r>
      <w:r w:rsidR="006C42B6" w:rsidRPr="000F13D4">
        <w:rPr>
          <w:rFonts w:ascii="Verdana" w:hAnsi="Verdana"/>
          <w:sz w:val="22"/>
          <w:szCs w:val="22"/>
        </w:rPr>
        <w:t>che prevede</w:t>
      </w:r>
      <w:r w:rsidR="006C42B6" w:rsidRPr="000F13D4">
        <w:rPr>
          <w:rFonts w:ascii="Verdana" w:hAnsi="Verdana"/>
          <w:b/>
          <w:sz w:val="22"/>
          <w:szCs w:val="22"/>
        </w:rPr>
        <w:t xml:space="preserve"> </w:t>
      </w:r>
      <w:r w:rsidR="006C42B6">
        <w:rPr>
          <w:rFonts w:ascii="Verdana" w:hAnsi="Verdana"/>
          <w:sz w:val="22"/>
          <w:szCs w:val="22"/>
        </w:rPr>
        <w:t>una doppia</w:t>
      </w:r>
      <w:r w:rsidR="006C42B6" w:rsidRPr="000F13D4">
        <w:rPr>
          <w:rFonts w:ascii="Verdana" w:hAnsi="Verdana"/>
          <w:sz w:val="22"/>
          <w:szCs w:val="22"/>
        </w:rPr>
        <w:t xml:space="preserve"> proiezione alle </w:t>
      </w:r>
      <w:r w:rsidR="006C42B6" w:rsidRPr="00932F1F">
        <w:rPr>
          <w:rFonts w:ascii="Verdana" w:hAnsi="Verdana"/>
          <w:sz w:val="22"/>
          <w:szCs w:val="22"/>
        </w:rPr>
        <w:t xml:space="preserve">ore 19.40 e alle ore 21.15, </w:t>
      </w:r>
      <w:r w:rsidR="006C42B6" w:rsidRPr="0073382A">
        <w:rPr>
          <w:rFonts w:ascii="Verdana" w:hAnsi="Verdana"/>
          <w:sz w:val="22"/>
          <w:szCs w:val="22"/>
        </w:rPr>
        <w:t>precedute da un brindisi di benvenuto.</w:t>
      </w:r>
    </w:p>
    <w:p w14:paraId="0C30553B" w14:textId="35426E15" w:rsidR="007760FD" w:rsidRPr="00247170" w:rsidRDefault="007760FD" w:rsidP="000F13D4">
      <w:pPr>
        <w:jc w:val="both"/>
        <w:rPr>
          <w:rFonts w:ascii="Verdana" w:hAnsi="Verdana"/>
          <w:sz w:val="22"/>
          <w:szCs w:val="22"/>
          <w:highlight w:val="yellow"/>
        </w:rPr>
      </w:pPr>
    </w:p>
    <w:p w14:paraId="4398E82A" w14:textId="77777777" w:rsidR="007F3062" w:rsidRPr="002751A4" w:rsidRDefault="007F3062" w:rsidP="007F3062">
      <w:pPr>
        <w:jc w:val="both"/>
        <w:rPr>
          <w:rFonts w:ascii="Verdana" w:hAnsi="Verdana"/>
          <w:sz w:val="22"/>
          <w:szCs w:val="22"/>
          <w:u w:val="single"/>
        </w:rPr>
      </w:pPr>
      <w:r w:rsidRPr="002751A4">
        <w:rPr>
          <w:rFonts w:ascii="Verdana" w:hAnsi="Verdana"/>
          <w:sz w:val="22"/>
          <w:szCs w:val="22"/>
          <w:u w:val="single"/>
        </w:rPr>
        <w:lastRenderedPageBreak/>
        <w:t>Non è necessaria la prenotazione e si potrà accedere alla sala</w:t>
      </w:r>
      <w:r>
        <w:rPr>
          <w:rFonts w:ascii="Verdana" w:hAnsi="Verdana"/>
          <w:sz w:val="22"/>
          <w:szCs w:val="22"/>
          <w:u w:val="single"/>
        </w:rPr>
        <w:t xml:space="preserve">, in uno dei due orari disponibili, </w:t>
      </w:r>
      <w:r w:rsidRPr="002751A4">
        <w:rPr>
          <w:rFonts w:ascii="Verdana" w:hAnsi="Verdana"/>
          <w:sz w:val="22"/>
          <w:szCs w:val="22"/>
          <w:u w:val="single"/>
        </w:rPr>
        <w:t xml:space="preserve">fino ad esaurimento posti.  </w:t>
      </w:r>
    </w:p>
    <w:p w14:paraId="5AFABDDA" w14:textId="402A237E" w:rsidR="003119D4" w:rsidRDefault="00932F1F" w:rsidP="007760FD">
      <w:pPr>
        <w:jc w:val="both"/>
        <w:rPr>
          <w:rFonts w:ascii="Verdana" w:hAnsi="Verdana"/>
          <w:sz w:val="22"/>
          <w:szCs w:val="22"/>
        </w:rPr>
      </w:pPr>
      <w:proofErr w:type="gramStart"/>
      <w:r>
        <w:rPr>
          <w:rFonts w:ascii="Verdana" w:hAnsi="Verdana"/>
          <w:sz w:val="22"/>
          <w:szCs w:val="22"/>
          <w:u w:val="single"/>
        </w:rPr>
        <w:t>E’</w:t>
      </w:r>
      <w:proofErr w:type="gramEnd"/>
      <w:r w:rsidR="003119D4" w:rsidRPr="00932F1F">
        <w:rPr>
          <w:rFonts w:ascii="Verdana" w:hAnsi="Verdana"/>
          <w:sz w:val="22"/>
          <w:szCs w:val="22"/>
          <w:u w:val="single"/>
        </w:rPr>
        <w:t xml:space="preserve"> possibile p</w:t>
      </w:r>
      <w:r w:rsidR="007760FD" w:rsidRPr="00932F1F">
        <w:rPr>
          <w:rFonts w:ascii="Verdana" w:hAnsi="Verdana"/>
          <w:sz w:val="22"/>
          <w:szCs w:val="22"/>
          <w:u w:val="single"/>
        </w:rPr>
        <w:t>artecipare</w:t>
      </w:r>
      <w:r>
        <w:rPr>
          <w:rFonts w:ascii="Verdana" w:hAnsi="Verdana"/>
          <w:sz w:val="22"/>
          <w:szCs w:val="22"/>
          <w:u w:val="single"/>
        </w:rPr>
        <w:t xml:space="preserve"> </w:t>
      </w:r>
      <w:r w:rsidR="003119D4" w:rsidRPr="00932F1F">
        <w:rPr>
          <w:rFonts w:ascii="Verdana" w:hAnsi="Verdana"/>
          <w:sz w:val="22"/>
          <w:szCs w:val="22"/>
          <w:u w:val="single"/>
        </w:rPr>
        <w:t>a fronte di</w:t>
      </w:r>
      <w:r w:rsidR="007760FD" w:rsidRPr="00932F1F">
        <w:rPr>
          <w:rFonts w:ascii="Verdana" w:hAnsi="Verdana"/>
          <w:sz w:val="22"/>
          <w:szCs w:val="22"/>
          <w:u w:val="single"/>
        </w:rPr>
        <w:t xml:space="preserve"> una donazione minima di 10 euro</w:t>
      </w:r>
      <w:r w:rsidR="003119D4" w:rsidRPr="003119D4">
        <w:rPr>
          <w:rFonts w:ascii="Verdana" w:hAnsi="Verdana"/>
          <w:sz w:val="22"/>
          <w:szCs w:val="22"/>
        </w:rPr>
        <w:t xml:space="preserve"> a favore di </w:t>
      </w:r>
      <w:proofErr w:type="spellStart"/>
      <w:r w:rsidR="003119D4" w:rsidRPr="003119D4">
        <w:rPr>
          <w:rFonts w:ascii="Verdana" w:hAnsi="Verdana"/>
          <w:b/>
          <w:bCs/>
          <w:sz w:val="22"/>
          <w:szCs w:val="22"/>
        </w:rPr>
        <w:t>Anlaids</w:t>
      </w:r>
      <w:proofErr w:type="spellEnd"/>
      <w:r w:rsidR="003119D4" w:rsidRPr="003119D4">
        <w:rPr>
          <w:rFonts w:ascii="Verdana" w:hAnsi="Verdana"/>
          <w:b/>
          <w:bCs/>
          <w:sz w:val="22"/>
          <w:szCs w:val="22"/>
        </w:rPr>
        <w:t xml:space="preserve"> Lombardia ETS</w:t>
      </w:r>
      <w:r>
        <w:rPr>
          <w:rFonts w:ascii="Verdana" w:hAnsi="Verdana"/>
          <w:b/>
          <w:bCs/>
          <w:sz w:val="22"/>
          <w:szCs w:val="22"/>
        </w:rPr>
        <w:t>,</w:t>
      </w:r>
      <w:r w:rsidR="003119D4" w:rsidRPr="00DF4D8C">
        <w:rPr>
          <w:rFonts w:ascii="Verdana" w:hAnsi="Verdana"/>
          <w:sz w:val="22"/>
        </w:rPr>
        <w:t xml:space="preserve"> che da oltre 30 anni si impegna contro HIV, infezioni sessualmente trasmissibili e nuove infezioni </w:t>
      </w:r>
      <w:r w:rsidR="00073C31">
        <w:rPr>
          <w:rFonts w:ascii="Verdana" w:hAnsi="Verdana"/>
          <w:sz w:val="22"/>
        </w:rPr>
        <w:t>virali</w:t>
      </w:r>
      <w:r w:rsidR="003119D4" w:rsidRPr="00020AD0">
        <w:rPr>
          <w:rFonts w:ascii="Verdana" w:hAnsi="Verdana"/>
          <w:sz w:val="22"/>
        </w:rPr>
        <w:t xml:space="preserve">. </w:t>
      </w:r>
      <w:r w:rsidR="004579A6" w:rsidRPr="00020AD0">
        <w:rPr>
          <w:rFonts w:ascii="Verdana" w:hAnsi="Verdana"/>
          <w:sz w:val="22"/>
        </w:rPr>
        <w:t xml:space="preserve">Il progetto e la </w:t>
      </w:r>
      <w:r w:rsidR="003119D4" w:rsidRPr="00020AD0">
        <w:rPr>
          <w:rFonts w:ascii="Verdana" w:hAnsi="Verdana"/>
          <w:sz w:val="22"/>
        </w:rPr>
        <w:t xml:space="preserve">raccolta fondi </w:t>
      </w:r>
      <w:r w:rsidR="00073C31" w:rsidRPr="00020AD0">
        <w:rPr>
          <w:rFonts w:ascii="Verdana" w:hAnsi="Verdana"/>
          <w:sz w:val="22"/>
        </w:rPr>
        <w:t xml:space="preserve">sostengono </w:t>
      </w:r>
      <w:r w:rsidR="004579A6" w:rsidRPr="00020AD0">
        <w:rPr>
          <w:rFonts w:ascii="Verdana" w:hAnsi="Verdana"/>
          <w:sz w:val="22"/>
          <w:szCs w:val="22"/>
        </w:rPr>
        <w:t>l’attività</w:t>
      </w:r>
      <w:r w:rsidR="003119D4" w:rsidRPr="00020AD0">
        <w:rPr>
          <w:rFonts w:ascii="Verdana" w:hAnsi="Verdana"/>
          <w:sz w:val="22"/>
          <w:szCs w:val="22"/>
        </w:rPr>
        <w:t xml:space="preserve"> dell’associazione</w:t>
      </w:r>
      <w:r w:rsidR="00073C31" w:rsidRPr="00020AD0">
        <w:rPr>
          <w:rFonts w:ascii="Verdana" w:hAnsi="Verdana"/>
          <w:sz w:val="22"/>
          <w:szCs w:val="22"/>
        </w:rPr>
        <w:t xml:space="preserve">, </w:t>
      </w:r>
      <w:r w:rsidR="003119D4" w:rsidRPr="00020AD0">
        <w:rPr>
          <w:rFonts w:ascii="Verdana" w:hAnsi="Verdana"/>
          <w:sz w:val="22"/>
          <w:szCs w:val="22"/>
        </w:rPr>
        <w:t>sensibilizz</w:t>
      </w:r>
      <w:r w:rsidR="00073C31" w:rsidRPr="00020AD0">
        <w:rPr>
          <w:rFonts w:ascii="Verdana" w:hAnsi="Verdana"/>
          <w:sz w:val="22"/>
          <w:szCs w:val="22"/>
        </w:rPr>
        <w:t>ando</w:t>
      </w:r>
      <w:r w:rsidR="003119D4" w:rsidRPr="00020AD0">
        <w:rPr>
          <w:rFonts w:ascii="Verdana" w:hAnsi="Verdana"/>
          <w:sz w:val="22"/>
          <w:szCs w:val="22"/>
        </w:rPr>
        <w:t xml:space="preserve"> il pubblico per una cultura della prevenzione</w:t>
      </w:r>
      <w:r w:rsidR="00073C31" w:rsidRPr="00020AD0">
        <w:rPr>
          <w:rFonts w:ascii="Verdana" w:hAnsi="Verdana"/>
          <w:sz w:val="22"/>
          <w:szCs w:val="22"/>
        </w:rPr>
        <w:t xml:space="preserve"> e combattendo </w:t>
      </w:r>
      <w:r w:rsidR="003119D4" w:rsidRPr="00020AD0">
        <w:rPr>
          <w:rFonts w:ascii="Verdana" w:hAnsi="Verdana"/>
          <w:sz w:val="22"/>
          <w:szCs w:val="22"/>
        </w:rPr>
        <w:t>ogni forma di stigmatizzazione.</w:t>
      </w:r>
      <w:r w:rsidR="003119D4">
        <w:rPr>
          <w:rFonts w:ascii="Verdana" w:hAnsi="Verdana"/>
          <w:sz w:val="22"/>
          <w:szCs w:val="22"/>
        </w:rPr>
        <w:t xml:space="preserve"> </w:t>
      </w:r>
    </w:p>
    <w:p w14:paraId="4CF0731A" w14:textId="77777777" w:rsidR="003119D4" w:rsidRDefault="003119D4" w:rsidP="007760FD">
      <w:pPr>
        <w:jc w:val="both"/>
        <w:rPr>
          <w:rFonts w:ascii="Verdana" w:hAnsi="Verdana"/>
          <w:sz w:val="22"/>
          <w:szCs w:val="22"/>
        </w:rPr>
      </w:pPr>
    </w:p>
    <w:p w14:paraId="1D5502AF" w14:textId="50940EE7" w:rsidR="000129A5" w:rsidRPr="00F73122" w:rsidRDefault="000129A5" w:rsidP="000129A5">
      <w:pPr>
        <w:jc w:val="both"/>
        <w:rPr>
          <w:rFonts w:ascii="Verdana" w:hAnsi="Verdana"/>
          <w:sz w:val="22"/>
          <w:szCs w:val="22"/>
        </w:rPr>
      </w:pPr>
      <w:r w:rsidRPr="00F73122">
        <w:rPr>
          <w:rFonts w:ascii="Verdana" w:hAnsi="Verdana"/>
          <w:i/>
          <w:sz w:val="22"/>
          <w:szCs w:val="22"/>
        </w:rPr>
        <w:t>Controcorrente</w:t>
      </w:r>
      <w:r w:rsidR="00E12164">
        <w:rPr>
          <w:rFonts w:ascii="Verdana" w:hAnsi="Verdana"/>
          <w:sz w:val="22"/>
          <w:szCs w:val="22"/>
        </w:rPr>
        <w:t>,</w:t>
      </w:r>
      <w:r w:rsidRPr="00F73122">
        <w:rPr>
          <w:rFonts w:ascii="Verdana" w:hAnsi="Verdana"/>
          <w:sz w:val="22"/>
          <w:szCs w:val="22"/>
        </w:rPr>
        <w:t xml:space="preserve"> diretto da </w:t>
      </w:r>
      <w:r w:rsidRPr="007F7518">
        <w:rPr>
          <w:rFonts w:ascii="Verdana" w:hAnsi="Verdana"/>
          <w:b/>
          <w:bCs/>
          <w:sz w:val="22"/>
          <w:szCs w:val="22"/>
        </w:rPr>
        <w:t>Mauro Simone</w:t>
      </w:r>
      <w:r w:rsidRPr="00F73122">
        <w:rPr>
          <w:rFonts w:ascii="Verdana" w:hAnsi="Verdana"/>
          <w:sz w:val="22"/>
          <w:szCs w:val="22"/>
        </w:rPr>
        <w:t xml:space="preserve"> con la regia associata di </w:t>
      </w:r>
      <w:r w:rsidRPr="007F7518">
        <w:rPr>
          <w:rFonts w:ascii="Verdana" w:hAnsi="Verdana"/>
          <w:b/>
          <w:bCs/>
          <w:sz w:val="22"/>
          <w:szCs w:val="22"/>
        </w:rPr>
        <w:t>Alfonso Lambo</w:t>
      </w:r>
      <w:r w:rsidR="00E12164">
        <w:rPr>
          <w:rFonts w:ascii="Verdana" w:hAnsi="Verdana"/>
          <w:b/>
          <w:bCs/>
          <w:sz w:val="22"/>
          <w:szCs w:val="22"/>
        </w:rPr>
        <w:t>,</w:t>
      </w:r>
      <w:r w:rsidRPr="00F73122">
        <w:rPr>
          <w:rFonts w:ascii="Verdana" w:hAnsi="Verdana"/>
          <w:sz w:val="22"/>
          <w:szCs w:val="22"/>
        </w:rPr>
        <w:t xml:space="preserve"> ha visto sul palco la presenza di ben 185 fra migliori performer del panorama artistico italiano, 12 cantanti, 9 percussionisti e circa 100 addetti ai lavori tra creativi e organizzatori.</w:t>
      </w:r>
      <w:r w:rsidR="000F6945">
        <w:rPr>
          <w:rFonts w:ascii="Verdana" w:hAnsi="Verdana"/>
          <w:sz w:val="22"/>
          <w:szCs w:val="22"/>
        </w:rPr>
        <w:t xml:space="preserve"> La Direzione Artistica è </w:t>
      </w:r>
      <w:r w:rsidR="00353A7A">
        <w:rPr>
          <w:rFonts w:ascii="Verdana" w:hAnsi="Verdana"/>
          <w:sz w:val="22"/>
          <w:szCs w:val="22"/>
        </w:rPr>
        <w:t xml:space="preserve">a cura </w:t>
      </w:r>
      <w:r w:rsidR="000F6945">
        <w:rPr>
          <w:rFonts w:ascii="Verdana" w:hAnsi="Verdana"/>
          <w:sz w:val="22"/>
          <w:szCs w:val="22"/>
        </w:rPr>
        <w:t xml:space="preserve">di </w:t>
      </w:r>
      <w:r w:rsidR="000F6945" w:rsidRPr="000F6945">
        <w:rPr>
          <w:rFonts w:ascii="Verdana" w:hAnsi="Verdana"/>
          <w:b/>
          <w:bCs/>
          <w:sz w:val="22"/>
          <w:szCs w:val="22"/>
        </w:rPr>
        <w:t>Giorgio Camandona</w:t>
      </w:r>
      <w:r w:rsidR="000F6945">
        <w:rPr>
          <w:rFonts w:ascii="Verdana" w:hAnsi="Verdana"/>
          <w:sz w:val="22"/>
          <w:szCs w:val="22"/>
        </w:rPr>
        <w:t>, ideatore del progetto italiano.</w:t>
      </w:r>
    </w:p>
    <w:p w14:paraId="6154AE51" w14:textId="6AE0C394" w:rsidR="000129A5" w:rsidRPr="00F73122" w:rsidRDefault="000129A5" w:rsidP="000129A5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>Hanno partecipato allo spettacolo</w:t>
      </w:r>
      <w:r w:rsidR="00372452">
        <w:rPr>
          <w:rFonts w:ascii="Verdana" w:hAnsi="Verdana"/>
          <w:bCs/>
          <w:sz w:val="22"/>
          <w:szCs w:val="22"/>
        </w:rPr>
        <w:t xml:space="preserve">, fra gli altri, </w:t>
      </w:r>
      <w:r w:rsidRPr="00F73122">
        <w:rPr>
          <w:rFonts w:ascii="Verdana" w:hAnsi="Verdana"/>
          <w:b/>
          <w:sz w:val="22"/>
          <w:szCs w:val="22"/>
        </w:rPr>
        <w:t>Elena Di Cioccio</w:t>
      </w:r>
      <w:r>
        <w:rPr>
          <w:rFonts w:ascii="Verdana" w:hAnsi="Verdana"/>
          <w:sz w:val="22"/>
          <w:szCs w:val="22"/>
        </w:rPr>
        <w:t xml:space="preserve">, </w:t>
      </w:r>
      <w:r w:rsidRPr="00F73122">
        <w:rPr>
          <w:rFonts w:ascii="Verdana" w:hAnsi="Verdana"/>
          <w:b/>
          <w:bCs/>
          <w:sz w:val="22"/>
          <w:szCs w:val="22"/>
        </w:rPr>
        <w:t>Katia Follesa</w:t>
      </w:r>
      <w:r w:rsidRPr="00F73122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>e</w:t>
      </w:r>
      <w:r w:rsidRPr="00F73122">
        <w:rPr>
          <w:rFonts w:ascii="Verdana" w:hAnsi="Verdana"/>
          <w:sz w:val="22"/>
          <w:szCs w:val="22"/>
        </w:rPr>
        <w:t xml:space="preserve"> </w:t>
      </w:r>
      <w:r w:rsidRPr="00F73122">
        <w:rPr>
          <w:rFonts w:ascii="Verdana" w:hAnsi="Verdana"/>
          <w:b/>
          <w:bCs/>
          <w:sz w:val="22"/>
          <w:szCs w:val="22"/>
        </w:rPr>
        <w:t>Angelo Pisani</w:t>
      </w:r>
      <w:r w:rsidR="00E44469">
        <w:rPr>
          <w:rFonts w:ascii="Verdana" w:hAnsi="Verdana"/>
          <w:sz w:val="22"/>
          <w:szCs w:val="22"/>
        </w:rPr>
        <w:t xml:space="preserve"> e </w:t>
      </w:r>
      <w:r>
        <w:rPr>
          <w:rFonts w:ascii="Verdana" w:hAnsi="Verdana"/>
          <w:sz w:val="22"/>
          <w:szCs w:val="22"/>
        </w:rPr>
        <w:t>p</w:t>
      </w:r>
      <w:r w:rsidRPr="00F73122">
        <w:rPr>
          <w:rFonts w:ascii="Verdana" w:hAnsi="Verdana"/>
          <w:sz w:val="22"/>
          <w:szCs w:val="22"/>
        </w:rPr>
        <w:t>er la prima volta</w:t>
      </w:r>
      <w:r w:rsidR="00E44469">
        <w:rPr>
          <w:rFonts w:ascii="Verdana" w:hAnsi="Verdana"/>
          <w:sz w:val="22"/>
          <w:szCs w:val="22"/>
        </w:rPr>
        <w:t xml:space="preserve"> </w:t>
      </w:r>
      <w:r w:rsidRPr="00F73122">
        <w:rPr>
          <w:rFonts w:ascii="Verdana" w:hAnsi="Verdana"/>
          <w:sz w:val="22"/>
          <w:szCs w:val="22"/>
        </w:rPr>
        <w:t xml:space="preserve">sul palcoscenico </w:t>
      </w:r>
      <w:r>
        <w:rPr>
          <w:rFonts w:ascii="Verdana" w:hAnsi="Verdana"/>
          <w:sz w:val="22"/>
          <w:szCs w:val="22"/>
        </w:rPr>
        <w:t xml:space="preserve">di </w:t>
      </w:r>
      <w:proofErr w:type="spellStart"/>
      <w:r>
        <w:rPr>
          <w:rFonts w:ascii="Verdana" w:hAnsi="Verdana"/>
          <w:sz w:val="22"/>
          <w:szCs w:val="22"/>
        </w:rPr>
        <w:t>Italy</w:t>
      </w:r>
      <w:proofErr w:type="spellEnd"/>
      <w:r>
        <w:rPr>
          <w:rFonts w:ascii="Verdana" w:hAnsi="Verdana"/>
          <w:sz w:val="22"/>
          <w:szCs w:val="22"/>
        </w:rPr>
        <w:t xml:space="preserve"> </w:t>
      </w:r>
      <w:proofErr w:type="spellStart"/>
      <w:r>
        <w:rPr>
          <w:rFonts w:ascii="Verdana" w:hAnsi="Verdana"/>
          <w:sz w:val="22"/>
          <w:szCs w:val="22"/>
        </w:rPr>
        <w:t>Bares</w:t>
      </w:r>
      <w:proofErr w:type="spellEnd"/>
      <w:r>
        <w:rPr>
          <w:rFonts w:ascii="Verdana" w:hAnsi="Verdana"/>
          <w:sz w:val="22"/>
          <w:szCs w:val="22"/>
        </w:rPr>
        <w:t xml:space="preserve"> è entrata</w:t>
      </w:r>
      <w:r w:rsidRPr="00F73122">
        <w:rPr>
          <w:rFonts w:ascii="Verdana" w:hAnsi="Verdana"/>
          <w:sz w:val="22"/>
          <w:szCs w:val="22"/>
        </w:rPr>
        <w:t xml:space="preserve"> l’eccellenza della danza classica con la presenza di dieci ballerini del </w:t>
      </w:r>
      <w:r w:rsidRPr="00F73122">
        <w:rPr>
          <w:rFonts w:ascii="Verdana" w:hAnsi="Verdana"/>
          <w:b/>
          <w:bCs/>
          <w:sz w:val="22"/>
          <w:szCs w:val="22"/>
        </w:rPr>
        <w:t>Corpo di ballo del Teatro alla Scala</w:t>
      </w:r>
      <w:r w:rsidRPr="00F73122">
        <w:rPr>
          <w:rFonts w:ascii="Verdana" w:hAnsi="Verdana"/>
          <w:sz w:val="22"/>
          <w:szCs w:val="22"/>
        </w:rPr>
        <w:t>.</w:t>
      </w:r>
    </w:p>
    <w:p w14:paraId="6D016E79" w14:textId="77777777" w:rsidR="000129A5" w:rsidRDefault="000129A5" w:rsidP="00EA427A">
      <w:pPr>
        <w:jc w:val="both"/>
        <w:rPr>
          <w:rFonts w:ascii="Verdana" w:hAnsi="Verdana"/>
          <w:sz w:val="22"/>
          <w:szCs w:val="22"/>
        </w:rPr>
      </w:pPr>
    </w:p>
    <w:p w14:paraId="52D2E8B8" w14:textId="08B042DB" w:rsidR="00D878C8" w:rsidRPr="00333634" w:rsidRDefault="0035656E" w:rsidP="00EA427A">
      <w:pPr>
        <w:jc w:val="both"/>
        <w:rPr>
          <w:rFonts w:ascii="Verdana" w:hAnsi="Verdana"/>
          <w:sz w:val="22"/>
          <w:szCs w:val="22"/>
        </w:rPr>
      </w:pPr>
      <w:r w:rsidRPr="00333634">
        <w:rPr>
          <w:rFonts w:ascii="Verdana" w:hAnsi="Verdana"/>
          <w:sz w:val="22"/>
          <w:szCs w:val="22"/>
        </w:rPr>
        <w:t xml:space="preserve">Per chi lo aveva già visto sarà un’occasione per rivivere </w:t>
      </w:r>
      <w:r w:rsidR="005121CA" w:rsidRPr="00333634">
        <w:rPr>
          <w:rFonts w:ascii="Verdana" w:hAnsi="Verdana"/>
          <w:sz w:val="22"/>
          <w:szCs w:val="22"/>
        </w:rPr>
        <w:t xml:space="preserve">le emozioni dello spettacolo </w:t>
      </w:r>
      <w:r w:rsidR="00F73122" w:rsidRPr="00333634">
        <w:rPr>
          <w:rFonts w:ascii="Verdana" w:hAnsi="Verdana"/>
          <w:sz w:val="22"/>
          <w:szCs w:val="22"/>
        </w:rPr>
        <w:t xml:space="preserve">e </w:t>
      </w:r>
      <w:r w:rsidRPr="00333634">
        <w:rPr>
          <w:rFonts w:ascii="Verdana" w:hAnsi="Verdana"/>
          <w:sz w:val="22"/>
          <w:szCs w:val="22"/>
        </w:rPr>
        <w:t>per chi non c’era</w:t>
      </w:r>
      <w:r w:rsidR="00F73122" w:rsidRPr="00333634">
        <w:rPr>
          <w:rFonts w:ascii="Verdana" w:hAnsi="Verdana"/>
          <w:sz w:val="22"/>
          <w:szCs w:val="22"/>
        </w:rPr>
        <w:t>,</w:t>
      </w:r>
      <w:r w:rsidRPr="00333634">
        <w:rPr>
          <w:rFonts w:ascii="Verdana" w:hAnsi="Verdana"/>
          <w:sz w:val="22"/>
          <w:szCs w:val="22"/>
        </w:rPr>
        <w:t xml:space="preserve"> l’opportunità di vedere un grande show e </w:t>
      </w:r>
      <w:r w:rsidR="00F73122" w:rsidRPr="00333634">
        <w:rPr>
          <w:rFonts w:ascii="Verdana" w:hAnsi="Verdana"/>
          <w:sz w:val="22"/>
          <w:szCs w:val="22"/>
        </w:rPr>
        <w:t>partecipare al</w:t>
      </w:r>
      <w:r w:rsidRPr="00333634">
        <w:rPr>
          <w:rFonts w:ascii="Verdana" w:hAnsi="Verdana"/>
          <w:sz w:val="22"/>
          <w:szCs w:val="22"/>
        </w:rPr>
        <w:t xml:space="preserve">la grande community di </w:t>
      </w:r>
      <w:proofErr w:type="spellStart"/>
      <w:r w:rsidRPr="00333634">
        <w:rPr>
          <w:rFonts w:ascii="Verdana" w:hAnsi="Verdana"/>
          <w:sz w:val="22"/>
          <w:szCs w:val="22"/>
        </w:rPr>
        <w:t>Italy</w:t>
      </w:r>
      <w:proofErr w:type="spellEnd"/>
      <w:r w:rsidRPr="00333634">
        <w:rPr>
          <w:rFonts w:ascii="Verdana" w:hAnsi="Verdana"/>
          <w:sz w:val="22"/>
          <w:szCs w:val="22"/>
        </w:rPr>
        <w:t xml:space="preserve"> </w:t>
      </w:r>
      <w:proofErr w:type="spellStart"/>
      <w:r w:rsidRPr="00333634">
        <w:rPr>
          <w:rFonts w:ascii="Verdana" w:hAnsi="Verdana"/>
          <w:sz w:val="22"/>
          <w:szCs w:val="22"/>
        </w:rPr>
        <w:t>Bares</w:t>
      </w:r>
      <w:proofErr w:type="spellEnd"/>
      <w:r w:rsidRPr="00333634">
        <w:rPr>
          <w:rFonts w:ascii="Verdana" w:hAnsi="Verdana"/>
          <w:sz w:val="22"/>
          <w:szCs w:val="22"/>
        </w:rPr>
        <w:t xml:space="preserve">. </w:t>
      </w:r>
    </w:p>
    <w:p w14:paraId="0D688816" w14:textId="6FE077AE" w:rsidR="00FA333A" w:rsidRDefault="00FA333A" w:rsidP="00EA427A">
      <w:pPr>
        <w:jc w:val="both"/>
        <w:rPr>
          <w:rFonts w:ascii="Verdana" w:hAnsi="Verdana"/>
          <w:sz w:val="22"/>
          <w:szCs w:val="22"/>
        </w:rPr>
      </w:pPr>
      <w:r w:rsidRPr="00333634">
        <w:rPr>
          <w:rFonts w:ascii="Verdana" w:hAnsi="Verdana"/>
          <w:sz w:val="22"/>
          <w:szCs w:val="22"/>
        </w:rPr>
        <w:t>Le riprese e il montaggio dello spettacolo sono state possibili grazie al team di video maker Lo Spazio nella persona di Claudio Cangialosi.</w:t>
      </w:r>
    </w:p>
    <w:p w14:paraId="5A73A9AB" w14:textId="4D906466" w:rsidR="00BB6343" w:rsidRPr="00617DC3" w:rsidRDefault="00BB6343" w:rsidP="00EA427A">
      <w:pPr>
        <w:jc w:val="both"/>
        <w:rPr>
          <w:rFonts w:ascii="Verdana" w:hAnsi="Verdana"/>
          <w:sz w:val="22"/>
          <w:szCs w:val="22"/>
        </w:rPr>
      </w:pPr>
      <w:r w:rsidRPr="00617DC3">
        <w:rPr>
          <w:rFonts w:ascii="Verdana" w:hAnsi="Verdana"/>
          <w:sz w:val="22"/>
          <w:szCs w:val="22"/>
        </w:rPr>
        <w:t xml:space="preserve">Inoltre sulla piattaforma di </w:t>
      </w:r>
      <w:proofErr w:type="spellStart"/>
      <w:r w:rsidRPr="00617DC3">
        <w:rPr>
          <w:rFonts w:ascii="Verdana" w:hAnsi="Verdana"/>
          <w:b/>
          <w:bCs/>
          <w:sz w:val="22"/>
          <w:szCs w:val="22"/>
        </w:rPr>
        <w:t>Rakuten</w:t>
      </w:r>
      <w:proofErr w:type="spellEnd"/>
      <w:r w:rsidRPr="00617DC3">
        <w:rPr>
          <w:rFonts w:ascii="Verdana" w:hAnsi="Verdana"/>
          <w:b/>
          <w:bCs/>
          <w:sz w:val="22"/>
          <w:szCs w:val="22"/>
        </w:rPr>
        <w:t xml:space="preserve"> Tv</w:t>
      </w:r>
      <w:r w:rsidRPr="00617DC3">
        <w:rPr>
          <w:rFonts w:ascii="Verdana" w:hAnsi="Verdana"/>
          <w:sz w:val="22"/>
          <w:szCs w:val="22"/>
        </w:rPr>
        <w:t xml:space="preserve"> </w:t>
      </w:r>
      <w:r w:rsidR="00A87565" w:rsidRPr="00617DC3">
        <w:rPr>
          <w:rFonts w:ascii="Verdana" w:hAnsi="Verdana"/>
          <w:sz w:val="22"/>
          <w:szCs w:val="22"/>
        </w:rPr>
        <w:t>sono visibili gratuitamente</w:t>
      </w:r>
      <w:r w:rsidR="009D58DE">
        <w:rPr>
          <w:rFonts w:ascii="Verdana" w:hAnsi="Verdana"/>
          <w:sz w:val="22"/>
          <w:szCs w:val="22"/>
        </w:rPr>
        <w:t xml:space="preserve"> alcune edizioni degli spettacoli precedenti</w:t>
      </w:r>
      <w:r w:rsidR="00A87565" w:rsidRPr="00617DC3">
        <w:rPr>
          <w:rFonts w:ascii="Verdana" w:hAnsi="Verdana"/>
          <w:sz w:val="22"/>
          <w:szCs w:val="22"/>
        </w:rPr>
        <w:t xml:space="preserve">: </w:t>
      </w:r>
      <w:r w:rsidRPr="00617DC3">
        <w:rPr>
          <w:rFonts w:ascii="Verdana" w:hAnsi="Verdana"/>
          <w:i/>
          <w:iCs/>
          <w:sz w:val="22"/>
          <w:szCs w:val="22"/>
        </w:rPr>
        <w:t>Re</w:t>
      </w:r>
      <w:r w:rsidR="005158CE">
        <w:rPr>
          <w:rFonts w:ascii="Verdana" w:hAnsi="Verdana"/>
          <w:i/>
          <w:iCs/>
          <w:sz w:val="22"/>
          <w:szCs w:val="22"/>
        </w:rPr>
        <w:t>wind</w:t>
      </w:r>
      <w:r w:rsidR="009D58DE">
        <w:rPr>
          <w:rFonts w:ascii="Verdana" w:hAnsi="Verdana"/>
          <w:i/>
          <w:iCs/>
          <w:sz w:val="22"/>
          <w:szCs w:val="22"/>
        </w:rPr>
        <w:t xml:space="preserve"> </w:t>
      </w:r>
      <w:r w:rsidR="0093143F">
        <w:rPr>
          <w:rFonts w:ascii="Verdana" w:hAnsi="Verdana"/>
          <w:sz w:val="22"/>
          <w:szCs w:val="22"/>
        </w:rPr>
        <w:t>(</w:t>
      </w:r>
      <w:r w:rsidRPr="00617DC3">
        <w:rPr>
          <w:rFonts w:ascii="Verdana" w:hAnsi="Verdana"/>
          <w:sz w:val="22"/>
          <w:szCs w:val="22"/>
        </w:rPr>
        <w:t>2022</w:t>
      </w:r>
      <w:r w:rsidR="0093143F">
        <w:rPr>
          <w:rFonts w:ascii="Verdana" w:hAnsi="Verdana"/>
          <w:sz w:val="22"/>
          <w:szCs w:val="22"/>
        </w:rPr>
        <w:t>)</w:t>
      </w:r>
      <w:r w:rsidRPr="00617DC3">
        <w:rPr>
          <w:rFonts w:ascii="Verdana" w:hAnsi="Verdana"/>
          <w:sz w:val="22"/>
          <w:szCs w:val="22"/>
        </w:rPr>
        <w:t xml:space="preserve"> e </w:t>
      </w:r>
      <w:r w:rsidRPr="00617DC3">
        <w:rPr>
          <w:rFonts w:ascii="Verdana" w:hAnsi="Verdana"/>
          <w:i/>
          <w:iCs/>
          <w:sz w:val="22"/>
          <w:szCs w:val="22"/>
        </w:rPr>
        <w:t>Secondo Tempo</w:t>
      </w:r>
      <w:r w:rsidR="0093143F">
        <w:rPr>
          <w:rFonts w:ascii="Verdana" w:hAnsi="Verdana"/>
          <w:sz w:val="22"/>
          <w:szCs w:val="22"/>
        </w:rPr>
        <w:t xml:space="preserve"> (</w:t>
      </w:r>
      <w:r w:rsidRPr="00617DC3">
        <w:rPr>
          <w:rFonts w:ascii="Verdana" w:hAnsi="Verdana"/>
          <w:sz w:val="22"/>
          <w:szCs w:val="22"/>
        </w:rPr>
        <w:t>2023</w:t>
      </w:r>
      <w:r w:rsidR="0093143F">
        <w:rPr>
          <w:rFonts w:ascii="Verdana" w:hAnsi="Verdana"/>
          <w:sz w:val="22"/>
          <w:szCs w:val="22"/>
        </w:rPr>
        <w:t>).</w:t>
      </w:r>
    </w:p>
    <w:p w14:paraId="2F705EF0" w14:textId="77777777" w:rsidR="00FA333A" w:rsidRPr="00333634" w:rsidRDefault="00FA333A" w:rsidP="00EA427A">
      <w:pPr>
        <w:jc w:val="both"/>
        <w:rPr>
          <w:rFonts w:ascii="Verdana" w:hAnsi="Verdana"/>
          <w:sz w:val="22"/>
          <w:szCs w:val="22"/>
        </w:rPr>
      </w:pPr>
    </w:p>
    <w:p w14:paraId="10AE4482" w14:textId="43F7761C" w:rsidR="00D878C8" w:rsidRPr="00333634" w:rsidRDefault="00766F77" w:rsidP="00EA427A">
      <w:pPr>
        <w:jc w:val="both"/>
        <w:rPr>
          <w:rFonts w:ascii="Verdana" w:hAnsi="Verdana"/>
          <w:sz w:val="22"/>
          <w:szCs w:val="22"/>
          <w:shd w:val="clear" w:color="auto" w:fill="FFFFFF"/>
        </w:rPr>
      </w:pPr>
      <w:proofErr w:type="spellStart"/>
      <w:r w:rsidRPr="00333634">
        <w:rPr>
          <w:rFonts w:ascii="Verdana" w:hAnsi="Verdana"/>
          <w:sz w:val="22"/>
          <w:szCs w:val="22"/>
          <w:shd w:val="clear" w:color="auto" w:fill="FFFFFF"/>
        </w:rPr>
        <w:t>Italy</w:t>
      </w:r>
      <w:proofErr w:type="spellEnd"/>
      <w:r w:rsidRPr="00333634">
        <w:rPr>
          <w:rFonts w:ascii="Verdana" w:hAnsi="Verdana"/>
          <w:sz w:val="22"/>
          <w:szCs w:val="22"/>
          <w:shd w:val="clear" w:color="auto" w:fill="FFFFFF"/>
        </w:rPr>
        <w:t xml:space="preserve"> </w:t>
      </w:r>
      <w:proofErr w:type="spellStart"/>
      <w:r w:rsidRPr="00333634">
        <w:rPr>
          <w:rFonts w:ascii="Verdana" w:hAnsi="Verdana"/>
          <w:sz w:val="22"/>
          <w:szCs w:val="22"/>
          <w:shd w:val="clear" w:color="auto" w:fill="FFFFFF"/>
        </w:rPr>
        <w:t>Bares</w:t>
      </w:r>
      <w:proofErr w:type="spellEnd"/>
      <w:r w:rsidRPr="00333634">
        <w:rPr>
          <w:rFonts w:ascii="Verdana" w:hAnsi="Verdana"/>
          <w:sz w:val="22"/>
          <w:szCs w:val="22"/>
          <w:shd w:val="clear" w:color="auto" w:fill="FFFFFF"/>
        </w:rPr>
        <w:t xml:space="preserve"> è un evento </w:t>
      </w:r>
      <w:r w:rsidR="000F6945">
        <w:rPr>
          <w:rFonts w:ascii="Verdana" w:hAnsi="Verdana"/>
          <w:sz w:val="22"/>
          <w:szCs w:val="22"/>
          <w:shd w:val="clear" w:color="auto" w:fill="FFFFFF"/>
        </w:rPr>
        <w:t xml:space="preserve">in scena in Italia dal </w:t>
      </w:r>
      <w:r w:rsidRPr="00333634">
        <w:rPr>
          <w:rFonts w:ascii="Verdana" w:hAnsi="Verdana"/>
          <w:sz w:val="22"/>
          <w:szCs w:val="22"/>
          <w:shd w:val="clear" w:color="auto" w:fill="FFFFFF"/>
        </w:rPr>
        <w:t>2019</w:t>
      </w:r>
      <w:r w:rsidR="00E12164">
        <w:rPr>
          <w:rFonts w:ascii="Verdana" w:hAnsi="Verdana"/>
          <w:sz w:val="22"/>
          <w:szCs w:val="22"/>
          <w:shd w:val="clear" w:color="auto" w:fill="FFFFFF"/>
        </w:rPr>
        <w:t>,</w:t>
      </w:r>
      <w:r w:rsidR="000F6945">
        <w:rPr>
          <w:rFonts w:ascii="Verdana" w:hAnsi="Verdana"/>
          <w:sz w:val="22"/>
          <w:szCs w:val="22"/>
          <w:shd w:val="clear" w:color="auto" w:fill="FFFFFF"/>
        </w:rPr>
        <w:t xml:space="preserve"> </w:t>
      </w:r>
      <w:r w:rsidRPr="00333634">
        <w:rPr>
          <w:rFonts w:ascii="Verdana" w:hAnsi="Verdana"/>
          <w:sz w:val="22"/>
          <w:szCs w:val="22"/>
          <w:shd w:val="clear" w:color="auto" w:fill="FFFFFF"/>
        </w:rPr>
        <w:t xml:space="preserve">grazie al sostegno di artisti, professionisti del settore e istituzioni </w:t>
      </w:r>
      <w:r w:rsidRPr="00333634">
        <w:rPr>
          <w:rFonts w:ascii="Verdana" w:hAnsi="Verdana"/>
          <w:sz w:val="22"/>
          <w:szCs w:val="22"/>
        </w:rPr>
        <w:t xml:space="preserve">e </w:t>
      </w:r>
      <w:r w:rsidR="000F6945">
        <w:rPr>
          <w:rFonts w:ascii="Verdana" w:hAnsi="Verdana"/>
          <w:sz w:val="22"/>
          <w:szCs w:val="22"/>
        </w:rPr>
        <w:t xml:space="preserve">grazie </w:t>
      </w:r>
      <w:r w:rsidRPr="00333634">
        <w:rPr>
          <w:rFonts w:ascii="Verdana" w:hAnsi="Verdana"/>
          <w:sz w:val="22"/>
          <w:szCs w:val="22"/>
        </w:rPr>
        <w:t xml:space="preserve">alla collaborazione tra </w:t>
      </w:r>
      <w:proofErr w:type="spellStart"/>
      <w:r w:rsidRPr="00333634">
        <w:rPr>
          <w:rFonts w:ascii="Verdana" w:hAnsi="Verdana"/>
          <w:b/>
          <w:bCs/>
          <w:sz w:val="22"/>
          <w:szCs w:val="22"/>
        </w:rPr>
        <w:t>Anlaids</w:t>
      </w:r>
      <w:proofErr w:type="spellEnd"/>
      <w:r w:rsidRPr="00333634">
        <w:rPr>
          <w:rFonts w:ascii="Verdana" w:hAnsi="Verdana"/>
          <w:b/>
          <w:bCs/>
          <w:sz w:val="22"/>
          <w:szCs w:val="22"/>
        </w:rPr>
        <w:t xml:space="preserve"> Lombardia ETS</w:t>
      </w:r>
      <w:r w:rsidRPr="00333634">
        <w:rPr>
          <w:rFonts w:ascii="Verdana" w:hAnsi="Verdana"/>
          <w:sz w:val="22"/>
          <w:szCs w:val="22"/>
        </w:rPr>
        <w:t xml:space="preserve">, </w:t>
      </w:r>
      <w:r w:rsidRPr="00333634">
        <w:rPr>
          <w:rFonts w:ascii="Verdana" w:hAnsi="Verdana"/>
          <w:b/>
          <w:sz w:val="22"/>
          <w:szCs w:val="22"/>
        </w:rPr>
        <w:t>Compagnia della Rancia</w:t>
      </w:r>
      <w:r w:rsidR="000F6945">
        <w:rPr>
          <w:rFonts w:ascii="Verdana" w:hAnsi="Verdana"/>
          <w:sz w:val="22"/>
          <w:szCs w:val="22"/>
        </w:rPr>
        <w:t xml:space="preserve">, </w:t>
      </w:r>
      <w:r w:rsidRPr="00333634">
        <w:rPr>
          <w:rFonts w:ascii="Verdana" w:hAnsi="Verdana"/>
          <w:sz w:val="22"/>
          <w:szCs w:val="22"/>
        </w:rPr>
        <w:t xml:space="preserve">con il supporto di </w:t>
      </w:r>
      <w:r w:rsidRPr="00333634">
        <w:rPr>
          <w:rFonts w:ascii="Verdana" w:hAnsi="Verdana"/>
          <w:b/>
          <w:sz w:val="22"/>
          <w:szCs w:val="22"/>
        </w:rPr>
        <w:t>Stage Entertainment.</w:t>
      </w:r>
    </w:p>
    <w:p w14:paraId="7DD71AD3" w14:textId="67304A51" w:rsidR="001F1891" w:rsidRDefault="001F1891" w:rsidP="00EA427A">
      <w:pPr>
        <w:jc w:val="both"/>
        <w:rPr>
          <w:rFonts w:ascii="Verdana" w:hAnsi="Verdana"/>
          <w:sz w:val="20"/>
          <w:szCs w:val="20"/>
        </w:rPr>
      </w:pPr>
    </w:p>
    <w:p w14:paraId="429FF897" w14:textId="73B0A59E" w:rsidR="00314579" w:rsidRPr="00314579" w:rsidRDefault="00314579" w:rsidP="00EA427A">
      <w:pPr>
        <w:jc w:val="both"/>
        <w:rPr>
          <w:rFonts w:ascii="Verdana" w:hAnsi="Verdana"/>
          <w:sz w:val="22"/>
          <w:szCs w:val="22"/>
        </w:rPr>
      </w:pPr>
      <w:r w:rsidRPr="00314579">
        <w:rPr>
          <w:rFonts w:ascii="Verdana" w:hAnsi="Verdana"/>
          <w:sz w:val="22"/>
          <w:szCs w:val="22"/>
        </w:rPr>
        <w:t xml:space="preserve">Media partner: </w:t>
      </w:r>
      <w:r w:rsidRPr="005B13C8">
        <w:rPr>
          <w:rFonts w:ascii="Verdana" w:hAnsi="Verdana"/>
          <w:b/>
          <w:bCs/>
          <w:sz w:val="22"/>
          <w:szCs w:val="22"/>
        </w:rPr>
        <w:t>Radio Latte e Miele</w:t>
      </w:r>
    </w:p>
    <w:p w14:paraId="16C15782" w14:textId="1246D252" w:rsidR="003331BB" w:rsidRDefault="003331BB" w:rsidP="00EA427A">
      <w:pPr>
        <w:jc w:val="both"/>
        <w:rPr>
          <w:rFonts w:ascii="Verdana" w:hAnsi="Verdana"/>
          <w:sz w:val="20"/>
          <w:szCs w:val="20"/>
        </w:rPr>
      </w:pPr>
    </w:p>
    <w:p w14:paraId="67B18B74" w14:textId="04B10BF2" w:rsidR="001F1891" w:rsidRPr="00073C31" w:rsidRDefault="001F1891" w:rsidP="00EA427A">
      <w:pPr>
        <w:jc w:val="both"/>
        <w:rPr>
          <w:rFonts w:ascii="Verdana" w:hAnsi="Verdana"/>
          <w:b/>
          <w:bCs/>
          <w:sz w:val="22"/>
          <w:szCs w:val="22"/>
        </w:rPr>
      </w:pPr>
      <w:proofErr w:type="spellStart"/>
      <w:r w:rsidRPr="00073C31">
        <w:rPr>
          <w:rFonts w:ascii="Verdana" w:hAnsi="Verdana"/>
          <w:b/>
          <w:bCs/>
          <w:sz w:val="22"/>
          <w:szCs w:val="22"/>
        </w:rPr>
        <w:t>Anlaids</w:t>
      </w:r>
      <w:proofErr w:type="spellEnd"/>
      <w:r w:rsidRPr="00073C31">
        <w:rPr>
          <w:rFonts w:ascii="Verdana" w:hAnsi="Verdana"/>
          <w:b/>
          <w:bCs/>
          <w:sz w:val="22"/>
          <w:szCs w:val="22"/>
        </w:rPr>
        <w:t xml:space="preserve"> Lombardia ETS</w:t>
      </w:r>
    </w:p>
    <w:p w14:paraId="610BCFCD" w14:textId="6D879020" w:rsidR="00073C31" w:rsidRPr="00020AD0" w:rsidRDefault="00073C31" w:rsidP="00073C31">
      <w:pPr>
        <w:jc w:val="both"/>
        <w:rPr>
          <w:rFonts w:ascii="Verdana" w:hAnsi="Verdana"/>
          <w:sz w:val="20"/>
          <w:szCs w:val="20"/>
        </w:rPr>
      </w:pPr>
      <w:bookmarkStart w:id="0" w:name="_Hlk118973885"/>
      <w:proofErr w:type="spellStart"/>
      <w:r w:rsidRPr="00020AD0">
        <w:rPr>
          <w:rFonts w:ascii="Verdana" w:hAnsi="Verdana"/>
          <w:sz w:val="20"/>
          <w:szCs w:val="20"/>
        </w:rPr>
        <w:t>Anlaids</w:t>
      </w:r>
      <w:proofErr w:type="spellEnd"/>
      <w:r w:rsidRPr="00020AD0">
        <w:rPr>
          <w:rFonts w:ascii="Verdana" w:hAnsi="Verdana"/>
          <w:sz w:val="20"/>
          <w:szCs w:val="20"/>
        </w:rPr>
        <w:t xml:space="preserve">, fondata nel 1985, è la prima associazione italiana impegnata contro la diffusione del virus HIV, di AIDS, delle infezioni sessualmente trasmissibili </w:t>
      </w:r>
      <w:r w:rsidRPr="00020AD0">
        <w:rPr>
          <w:rFonts w:ascii="Verdana" w:hAnsi="Verdana" w:cs="Calibri"/>
          <w:sz w:val="20"/>
          <w:szCs w:val="20"/>
        </w:rPr>
        <w:t>e delle nuove infezioni virali</w:t>
      </w:r>
      <w:r w:rsidRPr="00020AD0">
        <w:rPr>
          <w:rFonts w:ascii="Verdana" w:hAnsi="Verdana"/>
          <w:sz w:val="20"/>
          <w:szCs w:val="20"/>
        </w:rPr>
        <w:t>. Una rete di professionisti e volontari che opera a livello nazionale e regionale. P</w:t>
      </w:r>
      <w:r w:rsidRPr="00020AD0">
        <w:rPr>
          <w:rFonts w:ascii="Verdana" w:hAnsi="Verdana" w:cs="Calibri"/>
          <w:sz w:val="20"/>
          <w:szCs w:val="20"/>
        </w:rPr>
        <w:t xml:space="preserve">er avere una presenza capillare sul territorio è nata, nel 1989, </w:t>
      </w:r>
      <w:proofErr w:type="spellStart"/>
      <w:r w:rsidRPr="00020AD0">
        <w:rPr>
          <w:rFonts w:ascii="Verdana" w:hAnsi="Verdana" w:cs="Calibri"/>
          <w:sz w:val="20"/>
          <w:szCs w:val="20"/>
        </w:rPr>
        <w:t>Anlaids</w:t>
      </w:r>
      <w:proofErr w:type="spellEnd"/>
      <w:r w:rsidRPr="00020AD0">
        <w:rPr>
          <w:rFonts w:ascii="Verdana" w:hAnsi="Verdana" w:cs="Calibri"/>
          <w:sz w:val="20"/>
          <w:szCs w:val="20"/>
        </w:rPr>
        <w:t xml:space="preserve"> Lombardia che parla quanto più possibile di benessere e di cultura della prevenzione, diffondendo una corretta informazione, </w:t>
      </w:r>
      <w:r w:rsidRPr="00020AD0">
        <w:rPr>
          <w:rFonts w:ascii="Verdana" w:hAnsi="Verdana"/>
          <w:sz w:val="20"/>
          <w:szCs w:val="20"/>
        </w:rPr>
        <w:t xml:space="preserve">realizzando progetti educativi, combattendo l’esclusione sociale </w:t>
      </w:r>
      <w:r w:rsidRPr="00020AD0">
        <w:rPr>
          <w:rFonts w:ascii="Verdana" w:hAnsi="Verdana" w:cs="Calibri"/>
          <w:sz w:val="20"/>
          <w:szCs w:val="20"/>
        </w:rPr>
        <w:t xml:space="preserve">legata alla sieropositività, stando al fianco delle persone fragili, </w:t>
      </w:r>
      <w:r w:rsidRPr="00020AD0">
        <w:rPr>
          <w:rFonts w:ascii="Verdana" w:hAnsi="Verdana"/>
          <w:sz w:val="20"/>
          <w:szCs w:val="20"/>
        </w:rPr>
        <w:t xml:space="preserve">lavorando per la ricerca nei reparti di Malattie Infettive in cui opera. </w:t>
      </w:r>
    </w:p>
    <w:p w14:paraId="27EBDEB7" w14:textId="3A72DCED" w:rsidR="001F1891" w:rsidRPr="00020AD0" w:rsidRDefault="00073C31" w:rsidP="00EA427A">
      <w:pPr>
        <w:jc w:val="both"/>
        <w:rPr>
          <w:rFonts w:ascii="Verdana" w:hAnsi="Verdana"/>
          <w:sz w:val="20"/>
          <w:szCs w:val="20"/>
        </w:rPr>
      </w:pPr>
      <w:r w:rsidRPr="00020AD0">
        <w:rPr>
          <w:rFonts w:ascii="Verdana" w:hAnsi="Verdana"/>
          <w:sz w:val="20"/>
          <w:szCs w:val="20"/>
        </w:rPr>
        <w:t xml:space="preserve">Grazie a un impegno quotidiano e ad alcuni progetti specifici, come Convivio e </w:t>
      </w:r>
      <w:proofErr w:type="spellStart"/>
      <w:r w:rsidRPr="00020AD0">
        <w:rPr>
          <w:rFonts w:ascii="Verdana" w:hAnsi="Verdana"/>
          <w:sz w:val="20"/>
          <w:szCs w:val="20"/>
        </w:rPr>
        <w:t>Arim</w:t>
      </w:r>
      <w:proofErr w:type="spellEnd"/>
      <w:r w:rsidRPr="00020AD0">
        <w:rPr>
          <w:rFonts w:ascii="Verdana" w:hAnsi="Verdana"/>
          <w:sz w:val="20"/>
          <w:szCs w:val="20"/>
        </w:rPr>
        <w:t xml:space="preserve">, </w:t>
      </w:r>
      <w:proofErr w:type="spellStart"/>
      <w:r w:rsidRPr="00020AD0">
        <w:rPr>
          <w:rFonts w:ascii="Verdana" w:hAnsi="Verdana"/>
          <w:sz w:val="20"/>
          <w:szCs w:val="20"/>
        </w:rPr>
        <w:t>Anlaids</w:t>
      </w:r>
      <w:proofErr w:type="spellEnd"/>
      <w:r w:rsidRPr="00020AD0">
        <w:rPr>
          <w:rFonts w:ascii="Verdana" w:hAnsi="Verdana"/>
          <w:sz w:val="20"/>
          <w:szCs w:val="20"/>
        </w:rPr>
        <w:t xml:space="preserve"> Lombardia lavora </w:t>
      </w:r>
      <w:bookmarkEnd w:id="0"/>
      <w:r w:rsidRPr="00020AD0">
        <w:rPr>
          <w:rFonts w:ascii="Verdana" w:hAnsi="Verdana"/>
          <w:sz w:val="20"/>
          <w:szCs w:val="20"/>
        </w:rPr>
        <w:t>perché la Salute Globale sia di tutti.</w:t>
      </w:r>
      <w:bookmarkStart w:id="1" w:name="_Hlk151028214"/>
      <w:r w:rsidRPr="00020AD0">
        <w:rPr>
          <w:rFonts w:ascii="Verdana" w:hAnsi="Verdana"/>
          <w:sz w:val="20"/>
          <w:szCs w:val="20"/>
        </w:rPr>
        <w:t xml:space="preserve"> </w:t>
      </w:r>
      <w:r w:rsidR="001F1891" w:rsidRPr="00020AD0">
        <w:rPr>
          <w:rFonts w:ascii="Verdana" w:hAnsi="Verdana"/>
          <w:b/>
          <w:bCs/>
          <w:sz w:val="20"/>
          <w:szCs w:val="20"/>
        </w:rPr>
        <w:t>Andrea Gori</w:t>
      </w:r>
      <w:r w:rsidR="001F1891" w:rsidRPr="00020AD0">
        <w:rPr>
          <w:rFonts w:ascii="Verdana" w:hAnsi="Verdana"/>
          <w:sz w:val="20"/>
          <w:szCs w:val="20"/>
        </w:rPr>
        <w:t xml:space="preserve"> è presidente di </w:t>
      </w:r>
      <w:proofErr w:type="spellStart"/>
      <w:r w:rsidR="001F1891" w:rsidRPr="00020AD0">
        <w:rPr>
          <w:rFonts w:ascii="Verdana" w:hAnsi="Verdana"/>
          <w:sz w:val="20"/>
          <w:szCs w:val="20"/>
        </w:rPr>
        <w:t>Anlaids</w:t>
      </w:r>
      <w:proofErr w:type="spellEnd"/>
      <w:r w:rsidR="001F1891" w:rsidRPr="00020AD0">
        <w:rPr>
          <w:rFonts w:ascii="Verdana" w:hAnsi="Verdana"/>
          <w:sz w:val="20"/>
          <w:szCs w:val="20"/>
        </w:rPr>
        <w:t xml:space="preserve"> Lombardia e </w:t>
      </w:r>
      <w:r w:rsidR="001F1891" w:rsidRPr="00020AD0">
        <w:rPr>
          <w:rFonts w:ascii="Verdana" w:hAnsi="Verdana"/>
          <w:b/>
          <w:bCs/>
          <w:sz w:val="20"/>
          <w:szCs w:val="20"/>
        </w:rPr>
        <w:t>Donatella Mainieri,</w:t>
      </w:r>
      <w:r w:rsidR="001F1891" w:rsidRPr="00020AD0">
        <w:rPr>
          <w:rFonts w:ascii="Verdana" w:hAnsi="Verdana"/>
          <w:sz w:val="20"/>
          <w:szCs w:val="20"/>
        </w:rPr>
        <w:t xml:space="preserve"> direttore operativo.</w:t>
      </w:r>
    </w:p>
    <w:p w14:paraId="58753298" w14:textId="77777777" w:rsidR="008C37FC" w:rsidRPr="00073C31" w:rsidRDefault="008C37FC" w:rsidP="00EA427A">
      <w:pPr>
        <w:jc w:val="both"/>
        <w:rPr>
          <w:rFonts w:ascii="Verdana" w:hAnsi="Verdana"/>
          <w:sz w:val="22"/>
          <w:szCs w:val="22"/>
        </w:rPr>
      </w:pPr>
    </w:p>
    <w:bookmarkEnd w:id="1"/>
    <w:p w14:paraId="6911B6BC" w14:textId="77777777" w:rsidR="0043692B" w:rsidRDefault="0043692B" w:rsidP="00EA427A">
      <w:pPr>
        <w:jc w:val="both"/>
        <w:rPr>
          <w:rFonts w:ascii="Verdana" w:hAnsi="Verdana"/>
          <w:sz w:val="18"/>
          <w:u w:val="single"/>
        </w:rPr>
      </w:pPr>
    </w:p>
    <w:p w14:paraId="1862E969" w14:textId="27AB1357" w:rsidR="00744D7C" w:rsidRPr="00073C31" w:rsidRDefault="00974A15" w:rsidP="00EA427A">
      <w:pPr>
        <w:jc w:val="both"/>
        <w:rPr>
          <w:rFonts w:ascii="Verdana" w:hAnsi="Verdana"/>
          <w:sz w:val="18"/>
          <w:szCs w:val="18"/>
          <w:u w:val="single"/>
        </w:rPr>
      </w:pPr>
      <w:r w:rsidRPr="00073C31">
        <w:rPr>
          <w:rFonts w:ascii="Verdana" w:hAnsi="Verdana"/>
          <w:sz w:val="18"/>
          <w:szCs w:val="18"/>
          <w:u w:val="single"/>
        </w:rPr>
        <w:t>UFFICIO STAMPA ITALY BARES:</w:t>
      </w:r>
    </w:p>
    <w:p w14:paraId="0D3E7D4D" w14:textId="5171945D" w:rsidR="008C37FC" w:rsidRPr="00073C31" w:rsidRDefault="008C37FC" w:rsidP="00EA427A">
      <w:pPr>
        <w:jc w:val="both"/>
        <w:rPr>
          <w:rFonts w:ascii="Verdana" w:hAnsi="Verdana"/>
          <w:sz w:val="18"/>
          <w:szCs w:val="18"/>
        </w:rPr>
      </w:pPr>
      <w:r w:rsidRPr="00073C31">
        <w:rPr>
          <w:rFonts w:ascii="Verdana" w:hAnsi="Verdana"/>
          <w:sz w:val="18"/>
          <w:szCs w:val="18"/>
        </w:rPr>
        <w:t>Stefania Scarpetta</w:t>
      </w:r>
    </w:p>
    <w:p w14:paraId="31599DAF" w14:textId="0A8AB041" w:rsidR="008C37FC" w:rsidRPr="00073C31" w:rsidRDefault="007F5D14" w:rsidP="00EA427A">
      <w:pPr>
        <w:jc w:val="both"/>
        <w:rPr>
          <w:rFonts w:ascii="Verdana" w:hAnsi="Verdana"/>
          <w:sz w:val="18"/>
          <w:szCs w:val="18"/>
        </w:rPr>
      </w:pPr>
      <w:hyperlink r:id="rId10" w:history="1">
        <w:r w:rsidR="003A41DB" w:rsidRPr="00073C31">
          <w:rPr>
            <w:rStyle w:val="Collegamentoipertestuale"/>
            <w:rFonts w:ascii="Verdana" w:hAnsi="Verdana"/>
            <w:sz w:val="18"/>
            <w:szCs w:val="18"/>
          </w:rPr>
          <w:t>ste.scarpetta@gmail.com</w:t>
        </w:r>
      </w:hyperlink>
    </w:p>
    <w:p w14:paraId="56030A94" w14:textId="77777777" w:rsidR="008C37FC" w:rsidRPr="00073C31" w:rsidRDefault="008C37FC" w:rsidP="00EA427A">
      <w:pPr>
        <w:jc w:val="both"/>
        <w:rPr>
          <w:rFonts w:ascii="Verdana" w:hAnsi="Verdana"/>
          <w:sz w:val="18"/>
          <w:szCs w:val="18"/>
        </w:rPr>
      </w:pPr>
      <w:r w:rsidRPr="00073C31">
        <w:rPr>
          <w:rFonts w:ascii="Verdana" w:hAnsi="Verdana"/>
          <w:sz w:val="18"/>
          <w:szCs w:val="18"/>
        </w:rPr>
        <w:t>+39 338703341</w:t>
      </w:r>
    </w:p>
    <w:p w14:paraId="7E7550CF" w14:textId="77777777" w:rsidR="00744D7C" w:rsidRPr="00073C31" w:rsidRDefault="00744D7C" w:rsidP="00EA427A">
      <w:pPr>
        <w:jc w:val="both"/>
        <w:rPr>
          <w:rFonts w:ascii="Verdana" w:hAnsi="Verdana"/>
          <w:sz w:val="18"/>
          <w:szCs w:val="18"/>
        </w:rPr>
      </w:pPr>
    </w:p>
    <w:p w14:paraId="08CC828D" w14:textId="3DB90EE2" w:rsidR="007E3A97" w:rsidRPr="00073C31" w:rsidRDefault="00297F8D" w:rsidP="00EA427A">
      <w:pPr>
        <w:jc w:val="both"/>
        <w:rPr>
          <w:rFonts w:ascii="Verdana" w:hAnsi="Verdana"/>
          <w:sz w:val="18"/>
          <w:szCs w:val="18"/>
        </w:rPr>
      </w:pPr>
      <w:r w:rsidRPr="00073C31">
        <w:rPr>
          <w:rFonts w:ascii="Verdana" w:hAnsi="Verdana"/>
          <w:sz w:val="18"/>
          <w:szCs w:val="18"/>
        </w:rPr>
        <w:t>Elena Simoncini</w:t>
      </w:r>
    </w:p>
    <w:p w14:paraId="2585B530" w14:textId="77777777" w:rsidR="00073C31" w:rsidRDefault="007F5D14" w:rsidP="00EA427A">
      <w:pPr>
        <w:jc w:val="both"/>
        <w:rPr>
          <w:rFonts w:ascii="Verdana" w:hAnsi="Verdana"/>
          <w:sz w:val="18"/>
          <w:szCs w:val="18"/>
        </w:rPr>
      </w:pPr>
      <w:hyperlink r:id="rId11" w:history="1">
        <w:r w:rsidR="001D1012" w:rsidRPr="00073C31">
          <w:rPr>
            <w:rStyle w:val="Collegamentoipertestuale"/>
            <w:rFonts w:ascii="Verdana" w:hAnsi="Verdana"/>
            <w:sz w:val="18"/>
            <w:szCs w:val="18"/>
          </w:rPr>
          <w:t>ele.simoncini@gmail.com</w:t>
        </w:r>
      </w:hyperlink>
    </w:p>
    <w:p w14:paraId="6DF6EA73" w14:textId="6EE36AD1" w:rsidR="007E3A97" w:rsidRPr="00073C31" w:rsidRDefault="007E3A97" w:rsidP="00EA427A">
      <w:pPr>
        <w:jc w:val="both"/>
        <w:rPr>
          <w:rFonts w:ascii="Verdana" w:hAnsi="Verdana"/>
          <w:sz w:val="18"/>
          <w:szCs w:val="18"/>
        </w:rPr>
      </w:pPr>
      <w:r w:rsidRPr="00073C31">
        <w:rPr>
          <w:rFonts w:ascii="Verdana" w:hAnsi="Verdana"/>
          <w:sz w:val="18"/>
          <w:szCs w:val="18"/>
        </w:rPr>
        <w:t>+39 392 5139493</w:t>
      </w:r>
    </w:p>
    <w:p w14:paraId="22F5FEC8" w14:textId="523BF0A2" w:rsidR="001F1891" w:rsidRPr="00073C31" w:rsidRDefault="001F1891" w:rsidP="00EA427A">
      <w:pPr>
        <w:jc w:val="both"/>
        <w:rPr>
          <w:rFonts w:ascii="Verdana" w:hAnsi="Verdana"/>
          <w:sz w:val="18"/>
          <w:szCs w:val="18"/>
        </w:rPr>
      </w:pPr>
    </w:p>
    <w:p w14:paraId="2C28CC38" w14:textId="43C47ABC" w:rsidR="00073C31" w:rsidRPr="00073C31" w:rsidRDefault="007F5D14" w:rsidP="00073C31">
      <w:pPr>
        <w:jc w:val="both"/>
        <w:rPr>
          <w:rFonts w:ascii="Verdana" w:hAnsi="Verdana"/>
          <w:sz w:val="18"/>
          <w:szCs w:val="18"/>
        </w:rPr>
      </w:pPr>
      <w:hyperlink r:id="rId12" w:history="1">
        <w:r w:rsidR="00073C31" w:rsidRPr="00073C31">
          <w:rPr>
            <w:rStyle w:val="Collegamentoipertestuale"/>
            <w:rFonts w:ascii="Verdana" w:hAnsi="Verdana"/>
            <w:sz w:val="18"/>
            <w:szCs w:val="18"/>
          </w:rPr>
          <w:t>@italybares</w:t>
        </w:r>
      </w:hyperlink>
    </w:p>
    <w:p w14:paraId="342F4C2C" w14:textId="77777777" w:rsidR="00073C31" w:rsidRPr="00073C31" w:rsidRDefault="00073C31" w:rsidP="00073C31">
      <w:pPr>
        <w:jc w:val="both"/>
        <w:rPr>
          <w:rFonts w:ascii="Verdana" w:hAnsi="Verdana"/>
          <w:sz w:val="18"/>
          <w:szCs w:val="18"/>
        </w:rPr>
      </w:pPr>
      <w:r w:rsidRPr="00073C31">
        <w:rPr>
          <w:rFonts w:ascii="Verdana" w:hAnsi="Verdana"/>
          <w:sz w:val="18"/>
          <w:szCs w:val="18"/>
        </w:rPr>
        <w:t>www.instagram.com/italybares/</w:t>
      </w:r>
    </w:p>
    <w:p w14:paraId="158A06EF" w14:textId="77777777" w:rsidR="00073C31" w:rsidRPr="00073C31" w:rsidRDefault="00073C31" w:rsidP="00073C31">
      <w:pPr>
        <w:jc w:val="both"/>
        <w:rPr>
          <w:rFonts w:ascii="Verdana" w:hAnsi="Verdana"/>
          <w:sz w:val="18"/>
          <w:szCs w:val="18"/>
        </w:rPr>
      </w:pPr>
      <w:r w:rsidRPr="00073C31">
        <w:rPr>
          <w:rFonts w:ascii="Verdana" w:hAnsi="Verdana"/>
          <w:sz w:val="18"/>
          <w:szCs w:val="18"/>
        </w:rPr>
        <w:t>www.teatrorepower.com</w:t>
      </w:r>
    </w:p>
    <w:p w14:paraId="351C9749" w14:textId="77777777" w:rsidR="00847553" w:rsidRPr="00073C31" w:rsidRDefault="00847553" w:rsidP="00EA427A">
      <w:pPr>
        <w:jc w:val="both"/>
        <w:rPr>
          <w:rFonts w:ascii="Verdana" w:hAnsi="Verdana"/>
          <w:sz w:val="18"/>
          <w:szCs w:val="18"/>
        </w:rPr>
      </w:pPr>
    </w:p>
    <w:p w14:paraId="14D1BA22" w14:textId="77777777" w:rsidR="00073C31" w:rsidRDefault="00073C31" w:rsidP="00EA427A">
      <w:pPr>
        <w:jc w:val="both"/>
        <w:rPr>
          <w:rFonts w:ascii="Verdana" w:hAnsi="Verdana"/>
          <w:sz w:val="18"/>
          <w:szCs w:val="18"/>
        </w:rPr>
      </w:pPr>
    </w:p>
    <w:p w14:paraId="5C867DC1" w14:textId="0B352F02" w:rsidR="001F1891" w:rsidRPr="00073C31" w:rsidRDefault="00073C31" w:rsidP="00EA427A">
      <w:pPr>
        <w:jc w:val="both"/>
        <w:rPr>
          <w:rFonts w:ascii="Verdana" w:hAnsi="Verdana"/>
          <w:sz w:val="18"/>
          <w:szCs w:val="18"/>
          <w:u w:val="single"/>
        </w:rPr>
      </w:pPr>
      <w:r w:rsidRPr="00073C31">
        <w:rPr>
          <w:rFonts w:ascii="Verdana" w:hAnsi="Verdana"/>
          <w:sz w:val="18"/>
          <w:szCs w:val="18"/>
          <w:u w:val="single"/>
        </w:rPr>
        <w:t>ANLAIDS LOMBARDIA ETS</w:t>
      </w:r>
    </w:p>
    <w:p w14:paraId="0E5F45E1" w14:textId="77777777" w:rsidR="00073C31" w:rsidRDefault="001F1891" w:rsidP="00EA427A">
      <w:pPr>
        <w:jc w:val="both"/>
        <w:rPr>
          <w:rFonts w:ascii="Verdana" w:hAnsi="Verdana"/>
          <w:sz w:val="18"/>
          <w:szCs w:val="18"/>
        </w:rPr>
      </w:pPr>
      <w:r w:rsidRPr="00073C31">
        <w:rPr>
          <w:rFonts w:ascii="Verdana" w:hAnsi="Verdana"/>
          <w:sz w:val="18"/>
          <w:szCs w:val="18"/>
        </w:rPr>
        <w:t>comunicazione e ufficio stampa</w:t>
      </w:r>
    </w:p>
    <w:p w14:paraId="625FD713" w14:textId="69C03933" w:rsidR="001F1891" w:rsidRPr="00073C31" w:rsidRDefault="001F1891" w:rsidP="00EA427A">
      <w:pPr>
        <w:jc w:val="both"/>
        <w:rPr>
          <w:rFonts w:ascii="Verdana" w:hAnsi="Verdana"/>
          <w:sz w:val="18"/>
          <w:szCs w:val="18"/>
        </w:rPr>
      </w:pPr>
      <w:proofErr w:type="spellStart"/>
      <w:r w:rsidRPr="00073C31">
        <w:rPr>
          <w:rFonts w:ascii="Verdana" w:hAnsi="Verdana"/>
          <w:sz w:val="18"/>
          <w:szCs w:val="18"/>
        </w:rPr>
        <w:t>ruski</w:t>
      </w:r>
      <w:proofErr w:type="spellEnd"/>
      <w:r w:rsidRPr="00073C31">
        <w:rPr>
          <w:rFonts w:ascii="Verdana" w:hAnsi="Verdana"/>
          <w:sz w:val="18"/>
          <w:szCs w:val="18"/>
        </w:rPr>
        <w:t xml:space="preserve"> </w:t>
      </w:r>
      <w:proofErr w:type="spellStart"/>
      <w:r w:rsidRPr="00073C31">
        <w:rPr>
          <w:rFonts w:ascii="Verdana" w:hAnsi="Verdana"/>
          <w:sz w:val="18"/>
          <w:szCs w:val="18"/>
        </w:rPr>
        <w:t>duski</w:t>
      </w:r>
      <w:proofErr w:type="spellEnd"/>
      <w:r w:rsidRPr="00073C31">
        <w:rPr>
          <w:rFonts w:ascii="Verdana" w:hAnsi="Verdana"/>
          <w:sz w:val="18"/>
          <w:szCs w:val="18"/>
        </w:rPr>
        <w:t xml:space="preserve"> | </w:t>
      </w:r>
      <w:proofErr w:type="spellStart"/>
      <w:r w:rsidRPr="00073C31">
        <w:rPr>
          <w:rFonts w:ascii="Verdana" w:hAnsi="Verdana"/>
          <w:sz w:val="18"/>
          <w:szCs w:val="18"/>
        </w:rPr>
        <w:t>adicorbetta</w:t>
      </w:r>
      <w:proofErr w:type="spellEnd"/>
    </w:p>
    <w:p w14:paraId="2E744A7A" w14:textId="596D3EE4" w:rsidR="001F1891" w:rsidRPr="00073C31" w:rsidRDefault="007F5D14" w:rsidP="00EA427A">
      <w:pPr>
        <w:jc w:val="both"/>
        <w:rPr>
          <w:rFonts w:ascii="Verdana" w:hAnsi="Verdana"/>
          <w:sz w:val="18"/>
          <w:szCs w:val="18"/>
        </w:rPr>
      </w:pPr>
      <w:hyperlink r:id="rId13" w:history="1">
        <w:r w:rsidR="001F1891" w:rsidRPr="00073C31">
          <w:rPr>
            <w:rStyle w:val="Collegamentoipertestuale"/>
            <w:rFonts w:ascii="Verdana" w:hAnsi="Verdana"/>
            <w:sz w:val="18"/>
            <w:szCs w:val="18"/>
          </w:rPr>
          <w:t>press@ruskiduski.org</w:t>
        </w:r>
      </w:hyperlink>
      <w:r w:rsidR="00073C31">
        <w:rPr>
          <w:rFonts w:ascii="Verdana" w:hAnsi="Verdana"/>
          <w:sz w:val="18"/>
          <w:szCs w:val="18"/>
        </w:rPr>
        <w:t xml:space="preserve"> </w:t>
      </w:r>
      <w:r w:rsidR="001F1891" w:rsidRPr="00073C31">
        <w:rPr>
          <w:rFonts w:ascii="Verdana" w:hAnsi="Verdana"/>
          <w:sz w:val="18"/>
          <w:szCs w:val="18"/>
        </w:rPr>
        <w:t>t. 0236594081</w:t>
      </w:r>
    </w:p>
    <w:p w14:paraId="44DB0969" w14:textId="77777777" w:rsidR="008C37FC" w:rsidRPr="00073C31" w:rsidRDefault="008C37FC" w:rsidP="00EA427A">
      <w:pPr>
        <w:jc w:val="both"/>
        <w:rPr>
          <w:rFonts w:ascii="Verdana" w:hAnsi="Verdana"/>
          <w:sz w:val="18"/>
          <w:szCs w:val="18"/>
        </w:rPr>
      </w:pPr>
    </w:p>
    <w:p w14:paraId="33A6154F" w14:textId="6B21C937" w:rsidR="00073C31" w:rsidRDefault="007F5D14">
      <w:pPr>
        <w:jc w:val="both"/>
        <w:rPr>
          <w:rFonts w:ascii="Verdana" w:hAnsi="Verdana"/>
          <w:sz w:val="18"/>
          <w:szCs w:val="18"/>
        </w:rPr>
      </w:pPr>
      <w:hyperlink r:id="rId14" w:history="1">
        <w:r w:rsidR="00073C31" w:rsidRPr="00073C31">
          <w:rPr>
            <w:rStyle w:val="Collegamentoipertestuale"/>
            <w:rFonts w:ascii="Verdana" w:hAnsi="Verdana"/>
            <w:sz w:val="18"/>
            <w:szCs w:val="18"/>
          </w:rPr>
          <w:t>@anlaidslombardia</w:t>
        </w:r>
      </w:hyperlink>
    </w:p>
    <w:p w14:paraId="10F7D960" w14:textId="1259183A" w:rsidR="00073C31" w:rsidRPr="00073C31" w:rsidRDefault="00073C31">
      <w:p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www.</w:t>
      </w:r>
      <w:r w:rsidRPr="00073C31">
        <w:rPr>
          <w:rFonts w:ascii="Verdana" w:hAnsi="Verdana"/>
          <w:sz w:val="18"/>
          <w:szCs w:val="18"/>
        </w:rPr>
        <w:t>anlaidslombardia.it</w:t>
      </w:r>
    </w:p>
    <w:sectPr w:rsidR="00073C31" w:rsidRPr="00073C31" w:rsidSect="006E5D0C">
      <w:headerReference w:type="default" r:id="rId15"/>
      <w:footerReference w:type="default" r:id="rId16"/>
      <w:pgSz w:w="11900" w:h="16840"/>
      <w:pgMar w:top="1021" w:right="1134" w:bottom="1021" w:left="1134" w:header="709" w:footer="24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951A4" w14:textId="77777777" w:rsidR="007F5D14" w:rsidRDefault="007F5D14">
      <w:r>
        <w:separator/>
      </w:r>
    </w:p>
  </w:endnote>
  <w:endnote w:type="continuationSeparator" w:id="0">
    <w:p w14:paraId="3ED91AF9" w14:textId="77777777" w:rsidR="007F5D14" w:rsidRDefault="007F5D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44C98" w14:textId="77777777" w:rsidR="005121CA" w:rsidRDefault="005121CA" w:rsidP="006E5D0C">
    <w:pPr>
      <w:pStyle w:val="Pidipagina"/>
    </w:pPr>
  </w:p>
  <w:p w14:paraId="5B4B4260" w14:textId="77777777" w:rsidR="005121CA" w:rsidRDefault="005121C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EB08A" w14:textId="77777777" w:rsidR="007F5D14" w:rsidRDefault="007F5D14">
      <w:r>
        <w:separator/>
      </w:r>
    </w:p>
  </w:footnote>
  <w:footnote w:type="continuationSeparator" w:id="0">
    <w:p w14:paraId="60C8F66B" w14:textId="77777777" w:rsidR="007F5D14" w:rsidRDefault="007F5D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02636" w14:textId="62789C3D" w:rsidR="005121CA" w:rsidRDefault="006123FB" w:rsidP="00AC573B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5408" behindDoc="0" locked="0" layoutInCell="1" allowOverlap="1" wp14:anchorId="066BEE20" wp14:editId="6C05C59C">
          <wp:simplePos x="0" y="0"/>
          <wp:positionH relativeFrom="column">
            <wp:posOffset>5506085</wp:posOffset>
          </wp:positionH>
          <wp:positionV relativeFrom="paragraph">
            <wp:posOffset>278765</wp:posOffset>
          </wp:positionV>
          <wp:extent cx="508000" cy="397510"/>
          <wp:effectExtent l="0" t="0" r="0" b="0"/>
          <wp:wrapSquare wrapText="bothSides"/>
          <wp:docPr id="16" name="Immagine 16" descr=":logo STAGE 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logo STAGE ENT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000" cy="3975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52191661" wp14:editId="399970BD">
          <wp:simplePos x="0" y="0"/>
          <wp:positionH relativeFrom="margin">
            <wp:align>right</wp:align>
          </wp:positionH>
          <wp:positionV relativeFrom="paragraph">
            <wp:posOffset>-66675</wp:posOffset>
          </wp:positionV>
          <wp:extent cx="685800" cy="264795"/>
          <wp:effectExtent l="0" t="0" r="0" b="1905"/>
          <wp:wrapSquare wrapText="bothSides"/>
          <wp:docPr id="17" name="Immagine 17" descr=":logo-compagnia-della-ranc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:logo-compagnia-della-ranci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2647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121CA">
      <w:rPr>
        <w:noProof/>
        <w:lang w:eastAsia="it-IT"/>
      </w:rPr>
      <w:drawing>
        <wp:inline distT="0" distB="0" distL="0" distR="0" wp14:anchorId="30113303" wp14:editId="1DC40E82">
          <wp:extent cx="1028700" cy="673162"/>
          <wp:effectExtent l="0" t="0" r="0" b="0"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54476" cy="690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121CA">
      <w:t xml:space="preserve"> </w:t>
    </w:r>
  </w:p>
  <w:p w14:paraId="7966DA0D" w14:textId="77777777" w:rsidR="005121CA" w:rsidRDefault="005121CA" w:rsidP="000C6EA3">
    <w:pPr>
      <w:pStyle w:val="Intestazione"/>
      <w:jc w:val="center"/>
    </w:pPr>
  </w:p>
  <w:p w14:paraId="79C82F69" w14:textId="77777777" w:rsidR="005121CA" w:rsidRDefault="005121CA" w:rsidP="000C6EA3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CE1AE2"/>
    <w:multiLevelType w:val="multilevel"/>
    <w:tmpl w:val="0CA0C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92E"/>
    <w:rsid w:val="00005B61"/>
    <w:rsid w:val="00010C9C"/>
    <w:rsid w:val="000114D4"/>
    <w:rsid w:val="000129A5"/>
    <w:rsid w:val="00012DE2"/>
    <w:rsid w:val="00017F53"/>
    <w:rsid w:val="0002090D"/>
    <w:rsid w:val="00020AD0"/>
    <w:rsid w:val="00020C43"/>
    <w:rsid w:val="00025279"/>
    <w:rsid w:val="000257A2"/>
    <w:rsid w:val="000268C0"/>
    <w:rsid w:val="000279D6"/>
    <w:rsid w:val="000279FB"/>
    <w:rsid w:val="000313FB"/>
    <w:rsid w:val="00035082"/>
    <w:rsid w:val="00036AB1"/>
    <w:rsid w:val="0004622E"/>
    <w:rsid w:val="00046B38"/>
    <w:rsid w:val="00046C3F"/>
    <w:rsid w:val="00051C21"/>
    <w:rsid w:val="0006115D"/>
    <w:rsid w:val="00063988"/>
    <w:rsid w:val="00065EA6"/>
    <w:rsid w:val="00072D9F"/>
    <w:rsid w:val="00073C31"/>
    <w:rsid w:val="00074DF5"/>
    <w:rsid w:val="00074F2D"/>
    <w:rsid w:val="000759EF"/>
    <w:rsid w:val="00075BA6"/>
    <w:rsid w:val="00095B4A"/>
    <w:rsid w:val="000A1E87"/>
    <w:rsid w:val="000A3404"/>
    <w:rsid w:val="000C6EA3"/>
    <w:rsid w:val="000C7CCC"/>
    <w:rsid w:val="000D00ED"/>
    <w:rsid w:val="000D3D74"/>
    <w:rsid w:val="000D4035"/>
    <w:rsid w:val="000D454F"/>
    <w:rsid w:val="000E0E59"/>
    <w:rsid w:val="000E26FC"/>
    <w:rsid w:val="000E65AF"/>
    <w:rsid w:val="000F13D4"/>
    <w:rsid w:val="000F6945"/>
    <w:rsid w:val="000F7BF0"/>
    <w:rsid w:val="0010096B"/>
    <w:rsid w:val="00103374"/>
    <w:rsid w:val="00103948"/>
    <w:rsid w:val="001039EE"/>
    <w:rsid w:val="00103EE5"/>
    <w:rsid w:val="00106DAF"/>
    <w:rsid w:val="00112ABB"/>
    <w:rsid w:val="00117210"/>
    <w:rsid w:val="001225BD"/>
    <w:rsid w:val="001302FB"/>
    <w:rsid w:val="001354FF"/>
    <w:rsid w:val="00141D8C"/>
    <w:rsid w:val="001429FB"/>
    <w:rsid w:val="00151ED7"/>
    <w:rsid w:val="001572C4"/>
    <w:rsid w:val="00162C08"/>
    <w:rsid w:val="00174D65"/>
    <w:rsid w:val="00180DEA"/>
    <w:rsid w:val="00182076"/>
    <w:rsid w:val="00190FB7"/>
    <w:rsid w:val="0019700B"/>
    <w:rsid w:val="001A0DEF"/>
    <w:rsid w:val="001A2D2E"/>
    <w:rsid w:val="001A4D59"/>
    <w:rsid w:val="001A4FD9"/>
    <w:rsid w:val="001A5EDE"/>
    <w:rsid w:val="001A6B5D"/>
    <w:rsid w:val="001B0D6C"/>
    <w:rsid w:val="001B5F0C"/>
    <w:rsid w:val="001B6BBD"/>
    <w:rsid w:val="001D0890"/>
    <w:rsid w:val="001D1012"/>
    <w:rsid w:val="001D2AF4"/>
    <w:rsid w:val="001D7348"/>
    <w:rsid w:val="001E1B04"/>
    <w:rsid w:val="001E774E"/>
    <w:rsid w:val="001F1891"/>
    <w:rsid w:val="001F2C37"/>
    <w:rsid w:val="00202032"/>
    <w:rsid w:val="00204136"/>
    <w:rsid w:val="00204E07"/>
    <w:rsid w:val="00207B05"/>
    <w:rsid w:val="00212500"/>
    <w:rsid w:val="0021380B"/>
    <w:rsid w:val="00224B9B"/>
    <w:rsid w:val="0023276A"/>
    <w:rsid w:val="00235DE7"/>
    <w:rsid w:val="00241B4B"/>
    <w:rsid w:val="002435D3"/>
    <w:rsid w:val="00245668"/>
    <w:rsid w:val="0024592D"/>
    <w:rsid w:val="00245CFA"/>
    <w:rsid w:val="00247170"/>
    <w:rsid w:val="00255476"/>
    <w:rsid w:val="00256176"/>
    <w:rsid w:val="0026509B"/>
    <w:rsid w:val="002751A4"/>
    <w:rsid w:val="00285FD7"/>
    <w:rsid w:val="002933D1"/>
    <w:rsid w:val="002935C2"/>
    <w:rsid w:val="00297F8D"/>
    <w:rsid w:val="002A0376"/>
    <w:rsid w:val="002B29C7"/>
    <w:rsid w:val="002B6BC8"/>
    <w:rsid w:val="002C1B84"/>
    <w:rsid w:val="002C2E12"/>
    <w:rsid w:val="002C6AD1"/>
    <w:rsid w:val="002C6F59"/>
    <w:rsid w:val="002D1286"/>
    <w:rsid w:val="002D3B81"/>
    <w:rsid w:val="002D7571"/>
    <w:rsid w:val="002E2DD7"/>
    <w:rsid w:val="002E7676"/>
    <w:rsid w:val="00301C09"/>
    <w:rsid w:val="003119D4"/>
    <w:rsid w:val="00314579"/>
    <w:rsid w:val="00320AE0"/>
    <w:rsid w:val="00332E9E"/>
    <w:rsid w:val="003331BB"/>
    <w:rsid w:val="00333634"/>
    <w:rsid w:val="00334E87"/>
    <w:rsid w:val="0033582E"/>
    <w:rsid w:val="00343BC4"/>
    <w:rsid w:val="00350A75"/>
    <w:rsid w:val="00353A7A"/>
    <w:rsid w:val="0035656E"/>
    <w:rsid w:val="0036546C"/>
    <w:rsid w:val="00372452"/>
    <w:rsid w:val="00375AD6"/>
    <w:rsid w:val="0038374F"/>
    <w:rsid w:val="00391DA4"/>
    <w:rsid w:val="00392DBF"/>
    <w:rsid w:val="003933A5"/>
    <w:rsid w:val="00393AB4"/>
    <w:rsid w:val="00395203"/>
    <w:rsid w:val="003A41DB"/>
    <w:rsid w:val="003B617E"/>
    <w:rsid w:val="003C4CD4"/>
    <w:rsid w:val="003C70E0"/>
    <w:rsid w:val="003D74A9"/>
    <w:rsid w:val="003E5B35"/>
    <w:rsid w:val="003F46F4"/>
    <w:rsid w:val="003F70F2"/>
    <w:rsid w:val="00407E68"/>
    <w:rsid w:val="00415738"/>
    <w:rsid w:val="0042193C"/>
    <w:rsid w:val="0042294F"/>
    <w:rsid w:val="004276E0"/>
    <w:rsid w:val="00432399"/>
    <w:rsid w:val="0043692B"/>
    <w:rsid w:val="00436ED2"/>
    <w:rsid w:val="004402C1"/>
    <w:rsid w:val="00440E8A"/>
    <w:rsid w:val="004523D2"/>
    <w:rsid w:val="004579A6"/>
    <w:rsid w:val="00457CCC"/>
    <w:rsid w:val="00471D2D"/>
    <w:rsid w:val="00473A3E"/>
    <w:rsid w:val="00473B65"/>
    <w:rsid w:val="0048302F"/>
    <w:rsid w:val="00491372"/>
    <w:rsid w:val="004A5631"/>
    <w:rsid w:val="004A5D83"/>
    <w:rsid w:val="004B01AB"/>
    <w:rsid w:val="004B18A0"/>
    <w:rsid w:val="004B57D0"/>
    <w:rsid w:val="004B77F6"/>
    <w:rsid w:val="004C638F"/>
    <w:rsid w:val="004C7E22"/>
    <w:rsid w:val="004E42F3"/>
    <w:rsid w:val="004E5213"/>
    <w:rsid w:val="004E5B17"/>
    <w:rsid w:val="004E7C36"/>
    <w:rsid w:val="004F5D61"/>
    <w:rsid w:val="00500E97"/>
    <w:rsid w:val="00500F4F"/>
    <w:rsid w:val="00503442"/>
    <w:rsid w:val="00505057"/>
    <w:rsid w:val="005121CA"/>
    <w:rsid w:val="005135B0"/>
    <w:rsid w:val="005158CE"/>
    <w:rsid w:val="00517F19"/>
    <w:rsid w:val="0052012C"/>
    <w:rsid w:val="00521DB0"/>
    <w:rsid w:val="00522CC9"/>
    <w:rsid w:val="00525A8B"/>
    <w:rsid w:val="00527582"/>
    <w:rsid w:val="00535240"/>
    <w:rsid w:val="00541621"/>
    <w:rsid w:val="00547029"/>
    <w:rsid w:val="0057654D"/>
    <w:rsid w:val="0058151C"/>
    <w:rsid w:val="00584BA1"/>
    <w:rsid w:val="005876C0"/>
    <w:rsid w:val="00590933"/>
    <w:rsid w:val="005A2232"/>
    <w:rsid w:val="005A4BE2"/>
    <w:rsid w:val="005A5F4E"/>
    <w:rsid w:val="005B13C8"/>
    <w:rsid w:val="005B5549"/>
    <w:rsid w:val="005B5B9E"/>
    <w:rsid w:val="005B5E45"/>
    <w:rsid w:val="005C7E76"/>
    <w:rsid w:val="005D480E"/>
    <w:rsid w:val="005D792E"/>
    <w:rsid w:val="005D79AB"/>
    <w:rsid w:val="005E1C09"/>
    <w:rsid w:val="005E1E74"/>
    <w:rsid w:val="005E2451"/>
    <w:rsid w:val="005E338F"/>
    <w:rsid w:val="005F78BB"/>
    <w:rsid w:val="006052A3"/>
    <w:rsid w:val="006061EE"/>
    <w:rsid w:val="00606CC5"/>
    <w:rsid w:val="006123FB"/>
    <w:rsid w:val="00614231"/>
    <w:rsid w:val="00617DC3"/>
    <w:rsid w:val="00622F34"/>
    <w:rsid w:val="00624887"/>
    <w:rsid w:val="00630811"/>
    <w:rsid w:val="00634D59"/>
    <w:rsid w:val="00647116"/>
    <w:rsid w:val="0067077B"/>
    <w:rsid w:val="00675D64"/>
    <w:rsid w:val="00680C6B"/>
    <w:rsid w:val="00694BD2"/>
    <w:rsid w:val="00696CAA"/>
    <w:rsid w:val="00697153"/>
    <w:rsid w:val="006A061F"/>
    <w:rsid w:val="006A584B"/>
    <w:rsid w:val="006B675E"/>
    <w:rsid w:val="006C42B6"/>
    <w:rsid w:val="006D3AAB"/>
    <w:rsid w:val="006E5D0C"/>
    <w:rsid w:val="006F39E3"/>
    <w:rsid w:val="006F6373"/>
    <w:rsid w:val="007052D1"/>
    <w:rsid w:val="00712F8C"/>
    <w:rsid w:val="00714756"/>
    <w:rsid w:val="00721676"/>
    <w:rsid w:val="00724049"/>
    <w:rsid w:val="00724940"/>
    <w:rsid w:val="00730925"/>
    <w:rsid w:val="0073382A"/>
    <w:rsid w:val="007362FD"/>
    <w:rsid w:val="00742245"/>
    <w:rsid w:val="00744D7C"/>
    <w:rsid w:val="00755DDF"/>
    <w:rsid w:val="0076042D"/>
    <w:rsid w:val="00762DDE"/>
    <w:rsid w:val="00766F77"/>
    <w:rsid w:val="00771295"/>
    <w:rsid w:val="00772BE5"/>
    <w:rsid w:val="007760FD"/>
    <w:rsid w:val="00784666"/>
    <w:rsid w:val="007905BC"/>
    <w:rsid w:val="007937D2"/>
    <w:rsid w:val="007953AB"/>
    <w:rsid w:val="007A3576"/>
    <w:rsid w:val="007A4076"/>
    <w:rsid w:val="007B616C"/>
    <w:rsid w:val="007C58C5"/>
    <w:rsid w:val="007E036B"/>
    <w:rsid w:val="007E3A97"/>
    <w:rsid w:val="007E4834"/>
    <w:rsid w:val="007E596D"/>
    <w:rsid w:val="007F1ECC"/>
    <w:rsid w:val="007F3062"/>
    <w:rsid w:val="007F5D14"/>
    <w:rsid w:val="007F7518"/>
    <w:rsid w:val="008014CD"/>
    <w:rsid w:val="00804881"/>
    <w:rsid w:val="008218B9"/>
    <w:rsid w:val="008219B0"/>
    <w:rsid w:val="00835F03"/>
    <w:rsid w:val="0084247A"/>
    <w:rsid w:val="00844BC3"/>
    <w:rsid w:val="008474F1"/>
    <w:rsid w:val="00847553"/>
    <w:rsid w:val="00855BE0"/>
    <w:rsid w:val="008720A0"/>
    <w:rsid w:val="008720C8"/>
    <w:rsid w:val="00872C4B"/>
    <w:rsid w:val="00873D8C"/>
    <w:rsid w:val="00881AAF"/>
    <w:rsid w:val="008821F9"/>
    <w:rsid w:val="008951AB"/>
    <w:rsid w:val="008A10F2"/>
    <w:rsid w:val="008A596A"/>
    <w:rsid w:val="008B3F46"/>
    <w:rsid w:val="008B72F5"/>
    <w:rsid w:val="008C1C4E"/>
    <w:rsid w:val="008C37FC"/>
    <w:rsid w:val="008D07CB"/>
    <w:rsid w:val="008D268C"/>
    <w:rsid w:val="008E1547"/>
    <w:rsid w:val="008F0179"/>
    <w:rsid w:val="008F1B50"/>
    <w:rsid w:val="0090356C"/>
    <w:rsid w:val="00911C47"/>
    <w:rsid w:val="0093143F"/>
    <w:rsid w:val="00932E21"/>
    <w:rsid w:val="00932F1F"/>
    <w:rsid w:val="009364E0"/>
    <w:rsid w:val="0094229C"/>
    <w:rsid w:val="00947396"/>
    <w:rsid w:val="00947A9F"/>
    <w:rsid w:val="009502DA"/>
    <w:rsid w:val="009613EA"/>
    <w:rsid w:val="0096537F"/>
    <w:rsid w:val="009725EF"/>
    <w:rsid w:val="00974A15"/>
    <w:rsid w:val="00974E6F"/>
    <w:rsid w:val="009863C9"/>
    <w:rsid w:val="0099127F"/>
    <w:rsid w:val="00996509"/>
    <w:rsid w:val="009A3646"/>
    <w:rsid w:val="009A64A0"/>
    <w:rsid w:val="009B138D"/>
    <w:rsid w:val="009B6119"/>
    <w:rsid w:val="009B6D94"/>
    <w:rsid w:val="009C0729"/>
    <w:rsid w:val="009C7981"/>
    <w:rsid w:val="009D58DE"/>
    <w:rsid w:val="009E4844"/>
    <w:rsid w:val="009E5E4C"/>
    <w:rsid w:val="009E63BD"/>
    <w:rsid w:val="009F1971"/>
    <w:rsid w:val="009F395D"/>
    <w:rsid w:val="009F5CBE"/>
    <w:rsid w:val="009F7EE9"/>
    <w:rsid w:val="00A10FFF"/>
    <w:rsid w:val="00A27017"/>
    <w:rsid w:val="00A3220A"/>
    <w:rsid w:val="00A4237B"/>
    <w:rsid w:val="00A47440"/>
    <w:rsid w:val="00A52647"/>
    <w:rsid w:val="00A5290B"/>
    <w:rsid w:val="00A5525F"/>
    <w:rsid w:val="00A82BB1"/>
    <w:rsid w:val="00A86513"/>
    <w:rsid w:val="00A87565"/>
    <w:rsid w:val="00A87988"/>
    <w:rsid w:val="00A922B2"/>
    <w:rsid w:val="00A93185"/>
    <w:rsid w:val="00A96C03"/>
    <w:rsid w:val="00AA2DA8"/>
    <w:rsid w:val="00AA726E"/>
    <w:rsid w:val="00AA77B7"/>
    <w:rsid w:val="00AB3CF5"/>
    <w:rsid w:val="00AC573B"/>
    <w:rsid w:val="00AE4EA6"/>
    <w:rsid w:val="00AE5683"/>
    <w:rsid w:val="00AF42AD"/>
    <w:rsid w:val="00AF61C0"/>
    <w:rsid w:val="00B022A8"/>
    <w:rsid w:val="00B0236C"/>
    <w:rsid w:val="00B05493"/>
    <w:rsid w:val="00B1340A"/>
    <w:rsid w:val="00B17AC3"/>
    <w:rsid w:val="00B21306"/>
    <w:rsid w:val="00B27D3D"/>
    <w:rsid w:val="00B33E98"/>
    <w:rsid w:val="00B37398"/>
    <w:rsid w:val="00B450F8"/>
    <w:rsid w:val="00B46FBA"/>
    <w:rsid w:val="00B616BF"/>
    <w:rsid w:val="00B67EA9"/>
    <w:rsid w:val="00B7602F"/>
    <w:rsid w:val="00B845E3"/>
    <w:rsid w:val="00B84E11"/>
    <w:rsid w:val="00B85361"/>
    <w:rsid w:val="00B867CA"/>
    <w:rsid w:val="00B905E1"/>
    <w:rsid w:val="00BA0591"/>
    <w:rsid w:val="00BA0ABA"/>
    <w:rsid w:val="00BB41FC"/>
    <w:rsid w:val="00BB5CD4"/>
    <w:rsid w:val="00BB6343"/>
    <w:rsid w:val="00BB6A6F"/>
    <w:rsid w:val="00BD4C46"/>
    <w:rsid w:val="00BE496F"/>
    <w:rsid w:val="00BF632E"/>
    <w:rsid w:val="00C01F57"/>
    <w:rsid w:val="00C11A86"/>
    <w:rsid w:val="00C164E4"/>
    <w:rsid w:val="00C4244C"/>
    <w:rsid w:val="00C46EA8"/>
    <w:rsid w:val="00C50A74"/>
    <w:rsid w:val="00C53C72"/>
    <w:rsid w:val="00C671FC"/>
    <w:rsid w:val="00C87908"/>
    <w:rsid w:val="00C90556"/>
    <w:rsid w:val="00C90ECD"/>
    <w:rsid w:val="00C95732"/>
    <w:rsid w:val="00C95BAB"/>
    <w:rsid w:val="00C960D0"/>
    <w:rsid w:val="00CA2333"/>
    <w:rsid w:val="00CA4E45"/>
    <w:rsid w:val="00CA5434"/>
    <w:rsid w:val="00CA743A"/>
    <w:rsid w:val="00CB0044"/>
    <w:rsid w:val="00CB5540"/>
    <w:rsid w:val="00CB7039"/>
    <w:rsid w:val="00CB7B5D"/>
    <w:rsid w:val="00CB7E66"/>
    <w:rsid w:val="00CC1131"/>
    <w:rsid w:val="00CC5D7E"/>
    <w:rsid w:val="00CC6670"/>
    <w:rsid w:val="00CD1BB8"/>
    <w:rsid w:val="00CD5D90"/>
    <w:rsid w:val="00CD7A31"/>
    <w:rsid w:val="00CE2CF6"/>
    <w:rsid w:val="00CE58D9"/>
    <w:rsid w:val="00CE746D"/>
    <w:rsid w:val="00CE7E35"/>
    <w:rsid w:val="00CF68A0"/>
    <w:rsid w:val="00D129B6"/>
    <w:rsid w:val="00D13153"/>
    <w:rsid w:val="00D205E4"/>
    <w:rsid w:val="00D2080B"/>
    <w:rsid w:val="00D22674"/>
    <w:rsid w:val="00D240DB"/>
    <w:rsid w:val="00D3501B"/>
    <w:rsid w:val="00D45127"/>
    <w:rsid w:val="00D63333"/>
    <w:rsid w:val="00D65C03"/>
    <w:rsid w:val="00D878C8"/>
    <w:rsid w:val="00D962DB"/>
    <w:rsid w:val="00DA141F"/>
    <w:rsid w:val="00DA1D83"/>
    <w:rsid w:val="00DA32E2"/>
    <w:rsid w:val="00DC0B06"/>
    <w:rsid w:val="00DC1221"/>
    <w:rsid w:val="00DC2920"/>
    <w:rsid w:val="00DD029E"/>
    <w:rsid w:val="00DD0BB3"/>
    <w:rsid w:val="00DD5B03"/>
    <w:rsid w:val="00DE395D"/>
    <w:rsid w:val="00DF4D8C"/>
    <w:rsid w:val="00E07C2A"/>
    <w:rsid w:val="00E07E5C"/>
    <w:rsid w:val="00E12164"/>
    <w:rsid w:val="00E16DF3"/>
    <w:rsid w:val="00E17059"/>
    <w:rsid w:val="00E1729F"/>
    <w:rsid w:val="00E22D15"/>
    <w:rsid w:val="00E2648D"/>
    <w:rsid w:val="00E3537F"/>
    <w:rsid w:val="00E373FB"/>
    <w:rsid w:val="00E37894"/>
    <w:rsid w:val="00E44469"/>
    <w:rsid w:val="00E50AF1"/>
    <w:rsid w:val="00E55176"/>
    <w:rsid w:val="00E66188"/>
    <w:rsid w:val="00E70A62"/>
    <w:rsid w:val="00E70FA1"/>
    <w:rsid w:val="00E71E99"/>
    <w:rsid w:val="00E740A9"/>
    <w:rsid w:val="00E75881"/>
    <w:rsid w:val="00E8655C"/>
    <w:rsid w:val="00EA427A"/>
    <w:rsid w:val="00EB51D5"/>
    <w:rsid w:val="00EB5F38"/>
    <w:rsid w:val="00EC1B68"/>
    <w:rsid w:val="00EC2424"/>
    <w:rsid w:val="00ED605A"/>
    <w:rsid w:val="00EE36A0"/>
    <w:rsid w:val="00EE3B17"/>
    <w:rsid w:val="00EE50F1"/>
    <w:rsid w:val="00EE6050"/>
    <w:rsid w:val="00EE74B6"/>
    <w:rsid w:val="00EF29DE"/>
    <w:rsid w:val="00EF65A4"/>
    <w:rsid w:val="00F03459"/>
    <w:rsid w:val="00F230A2"/>
    <w:rsid w:val="00F342D1"/>
    <w:rsid w:val="00F35093"/>
    <w:rsid w:val="00F355A2"/>
    <w:rsid w:val="00F4139C"/>
    <w:rsid w:val="00F43A6C"/>
    <w:rsid w:val="00F5202F"/>
    <w:rsid w:val="00F534CE"/>
    <w:rsid w:val="00F54BD4"/>
    <w:rsid w:val="00F60AC2"/>
    <w:rsid w:val="00F73122"/>
    <w:rsid w:val="00F744AD"/>
    <w:rsid w:val="00F75327"/>
    <w:rsid w:val="00F91765"/>
    <w:rsid w:val="00FA333A"/>
    <w:rsid w:val="00FA363D"/>
    <w:rsid w:val="00FA3888"/>
    <w:rsid w:val="00FA3DD5"/>
    <w:rsid w:val="00FA67AE"/>
    <w:rsid w:val="00FB1746"/>
    <w:rsid w:val="00FC478F"/>
    <w:rsid w:val="00FC5FDE"/>
    <w:rsid w:val="00FD7A13"/>
    <w:rsid w:val="00FE1E18"/>
    <w:rsid w:val="00FF0982"/>
    <w:rsid w:val="00FF509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DAF0295"/>
  <w15:docId w15:val="{64E679A4-24D0-4E36-BEE7-C6F34F826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heading 6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C15E29"/>
  </w:style>
  <w:style w:type="paragraph" w:styleId="Titolo2">
    <w:name w:val="heading 2"/>
    <w:basedOn w:val="Normale"/>
    <w:next w:val="Normale"/>
    <w:link w:val="Titolo2Carattere"/>
    <w:rsid w:val="00B7602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sid w:val="00E70FA1"/>
    <w:rPr>
      <w:color w:val="0000FF" w:themeColor="hyperlink"/>
      <w:u w:val="single"/>
    </w:rPr>
  </w:style>
  <w:style w:type="character" w:customStyle="1" w:styleId="Titolo2Carattere">
    <w:name w:val="Titolo 2 Carattere"/>
    <w:basedOn w:val="Carpredefinitoparagrafo"/>
    <w:link w:val="Titolo2"/>
    <w:rsid w:val="00B760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Intestazione">
    <w:name w:val="header"/>
    <w:basedOn w:val="Normale"/>
    <w:link w:val="IntestazioneCarattere"/>
    <w:rsid w:val="0006398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063988"/>
  </w:style>
  <w:style w:type="paragraph" w:styleId="Pidipagina">
    <w:name w:val="footer"/>
    <w:basedOn w:val="Normale"/>
    <w:link w:val="PidipaginaCarattere"/>
    <w:rsid w:val="0006398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063988"/>
  </w:style>
  <w:style w:type="paragraph" w:styleId="Testofumetto">
    <w:name w:val="Balloon Text"/>
    <w:basedOn w:val="Normale"/>
    <w:link w:val="TestofumettoCarattere"/>
    <w:semiHidden/>
    <w:unhideWhenUsed/>
    <w:rsid w:val="006E5D0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6E5D0C"/>
    <w:rPr>
      <w:rFonts w:ascii="Tahoma" w:hAnsi="Tahoma" w:cs="Tahoma"/>
      <w:sz w:val="16"/>
      <w:szCs w:val="16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A41DB"/>
    <w:rPr>
      <w:color w:val="605E5C"/>
      <w:shd w:val="clear" w:color="auto" w:fill="E1DFDD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FA333A"/>
    <w:rPr>
      <w:color w:val="605E5C"/>
      <w:shd w:val="clear" w:color="auto" w:fill="E1DFDD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073C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5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press@ruskiduski.o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nstagram.com/italybares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le.simoncini@gmail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ste.scarpetta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instagram.com/anlaidslombardia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F46A75-4A4C-1446-8D4E-AA1777FBB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619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monica ripamonti</Company>
  <LinksUpToDate>false</LinksUpToDate>
  <CharactersWithSpaces>4145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Ripamonti</dc:creator>
  <cp:keywords/>
  <cp:lastModifiedBy>Stefania Scarpetta</cp:lastModifiedBy>
  <cp:revision>38</cp:revision>
  <cp:lastPrinted>2022-04-28T15:06:00Z</cp:lastPrinted>
  <dcterms:created xsi:type="dcterms:W3CDTF">2023-11-20T09:02:00Z</dcterms:created>
  <dcterms:modified xsi:type="dcterms:W3CDTF">2024-11-18T08:53:00Z</dcterms:modified>
</cp:coreProperties>
</file>