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79E6" w14:textId="77777777" w:rsidR="00F61721" w:rsidRDefault="00000000">
      <w:pPr>
        <w:spacing w:after="0"/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drawing>
          <wp:inline distT="0" distB="0" distL="0" distR="0" wp14:anchorId="0F2EFEA1" wp14:editId="18EB2308">
            <wp:extent cx="1673735" cy="596348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735" cy="596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FA5861" w14:textId="77777777" w:rsidR="00F61721" w:rsidRDefault="00000000">
      <w:pPr>
        <w:spacing w:after="0"/>
        <w:jc w:val="center"/>
        <w:rPr>
          <w:b/>
          <w:bCs/>
          <w:smallCaps/>
          <w:sz w:val="44"/>
          <w:szCs w:val="44"/>
          <w:u w:val="single"/>
        </w:rPr>
      </w:pPr>
      <w:r>
        <w:rPr>
          <w:b/>
          <w:bCs/>
          <w:smallCaps/>
          <w:sz w:val="44"/>
          <w:szCs w:val="44"/>
          <w:u w:val="single"/>
        </w:rPr>
        <w:t>Stagione 2024-2025</w:t>
      </w:r>
    </w:p>
    <w:p w14:paraId="581D4353" w14:textId="77777777" w:rsidR="00F61721" w:rsidRDefault="00000000">
      <w:pPr>
        <w:spacing w:after="0"/>
        <w:jc w:val="center"/>
        <w:rPr>
          <w:b/>
          <w:bCs/>
          <w:smallCaps/>
          <w:sz w:val="32"/>
          <w:szCs w:val="32"/>
          <w:u w:val="single"/>
        </w:rPr>
      </w:pPr>
      <w:r>
        <w:rPr>
          <w:b/>
          <w:bCs/>
          <w:smallCaps/>
          <w:sz w:val="32"/>
          <w:szCs w:val="32"/>
          <w:u w:val="single"/>
        </w:rPr>
        <w:t>Calendario degli spettacoli</w:t>
      </w:r>
    </w:p>
    <w:p w14:paraId="3B15397F" w14:textId="77777777" w:rsidR="00F61721" w:rsidRDefault="00F61721">
      <w:pPr>
        <w:pStyle w:val="NormaleWeb"/>
        <w:pBdr>
          <w:bottom w:val="single" w:sz="6" w:space="0" w:color="000000"/>
        </w:pBdr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14:paraId="384B9F25" w14:textId="77777777" w:rsidR="00F61721" w:rsidRDefault="00F61721">
      <w:pPr>
        <w:spacing w:after="0" w:line="240" w:lineRule="auto"/>
        <w:rPr>
          <w:sz w:val="20"/>
          <w:szCs w:val="20"/>
        </w:rPr>
      </w:pPr>
    </w:p>
    <w:p w14:paraId="48251865" w14:textId="77777777" w:rsidR="00F61721" w:rsidRDefault="00000000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Ass. Culturale Teatrale La Compagnia degli Improvvisati – </w:t>
      </w:r>
      <w:r>
        <w:rPr>
          <w:b/>
          <w:bCs/>
          <w:sz w:val="20"/>
          <w:szCs w:val="20"/>
        </w:rPr>
        <w:t>PARENTI SERPENTI</w:t>
      </w:r>
    </w:p>
    <w:p w14:paraId="5225BF3F" w14:textId="77777777" w:rsidR="00F61721" w:rsidRDefault="00000000">
      <w:pPr>
        <w:pStyle w:val="NormaleWeb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Sabato 14 dicembre – ore 20:30</w:t>
      </w:r>
    </w:p>
    <w:p w14:paraId="0D26A497" w14:textId="77777777" w:rsidR="00F61721" w:rsidRDefault="00F61721">
      <w:pPr>
        <w:pStyle w:val="NormaleWeb"/>
        <w:spacing w:before="0" w:after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1E84DA06" w14:textId="77777777" w:rsidR="00F61721" w:rsidRDefault="00000000">
      <w:pPr>
        <w:pStyle w:val="NormaleWeb"/>
        <w:spacing w:before="0" w:after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SINOSSI</w:t>
      </w:r>
    </w:p>
    <w:p w14:paraId="69ACCF40" w14:textId="77777777" w:rsidR="00F61721" w:rsidRDefault="00000000">
      <w:pPr>
        <w:pStyle w:val="NormaleWeb"/>
        <w:spacing w:before="0" w:after="0"/>
        <w:jc w:val="both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Vigilia di Natale: le famiglie si riuniscono per trascorrere insieme momenti di allegria e, come sempre, nonno Saverio e nonna Trieste attendono impazienti l’arrivo dei loro familiari.</w:t>
      </w:r>
    </w:p>
    <w:p w14:paraId="2597B77F" w14:textId="77777777" w:rsidR="00F61721" w:rsidRDefault="00000000">
      <w:pPr>
        <w:pStyle w:val="NormaleWeb"/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Tutto scorre allegramente e il giorno di Natale la nonna annuncia a tutti i presenti che sia lei che il nonno non vogliono più vivere da soli, e, rifiutando categoricamente di essere rinchiusi in un ospizio, vogliono sapere chi, tra i quattro figli, è disposto a prendersi cura di loro in cambio della pensione e dell’usufrutto della loro casa.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Ne nasce un vero e proprio terremoto di conflitti e gelosie familiari di ogni genere che alla fine sfocerà in una tragica decisione.</w:t>
      </w:r>
    </w:p>
    <w:p w14:paraId="48675688" w14:textId="77777777" w:rsidR="00F61721" w:rsidRDefault="00F61721">
      <w:pPr>
        <w:pStyle w:val="NormaleWeb"/>
        <w:pBdr>
          <w:bottom w:val="single" w:sz="6" w:space="0" w:color="000000"/>
        </w:pBdr>
        <w:spacing w:before="0" w:after="0"/>
        <w:rPr>
          <w:rFonts w:ascii="Calibri" w:eastAsia="Calibri" w:hAnsi="Calibri" w:cs="Calibri"/>
          <w:sz w:val="20"/>
          <w:szCs w:val="20"/>
        </w:rPr>
      </w:pPr>
    </w:p>
    <w:p w14:paraId="3F6F7F9D" w14:textId="77777777" w:rsidR="00F61721" w:rsidRDefault="00F61721">
      <w:pPr>
        <w:spacing w:after="0" w:line="240" w:lineRule="auto"/>
        <w:rPr>
          <w:sz w:val="20"/>
          <w:szCs w:val="20"/>
        </w:rPr>
      </w:pPr>
    </w:p>
    <w:p w14:paraId="337F8C91" w14:textId="77777777" w:rsidR="00F61721" w:rsidRDefault="00000000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Cuori con le ali – </w:t>
      </w:r>
      <w:r>
        <w:rPr>
          <w:b/>
          <w:bCs/>
          <w:sz w:val="20"/>
          <w:szCs w:val="20"/>
        </w:rPr>
        <w:t>ALLA SCOPERTA DI BABBO NATALE</w:t>
      </w:r>
    </w:p>
    <w:p w14:paraId="3F406B0C" w14:textId="77777777" w:rsidR="00F6172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Domenica 15 dicembre – ore 16:00</w:t>
      </w:r>
    </w:p>
    <w:p w14:paraId="25577311" w14:textId="77777777" w:rsidR="00F61721" w:rsidRDefault="00F61721">
      <w:pPr>
        <w:pStyle w:val="NormaleWeb"/>
        <w:spacing w:before="0" w:after="0"/>
        <w:rPr>
          <w:rFonts w:ascii="Calibri" w:eastAsia="Calibri" w:hAnsi="Calibri" w:cs="Calibri"/>
          <w:color w:val="FF0000"/>
          <w:sz w:val="20"/>
          <w:szCs w:val="20"/>
          <w:u w:color="FF0000"/>
        </w:rPr>
      </w:pPr>
    </w:p>
    <w:p w14:paraId="26E6267F" w14:textId="77777777" w:rsidR="00F61721" w:rsidRDefault="00000000">
      <w:pPr>
        <w:pStyle w:val="NormaleWeb"/>
        <w:spacing w:before="0" w:after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SINOSSI</w:t>
      </w:r>
    </w:p>
    <w:p w14:paraId="665FAF60" w14:textId="77777777" w:rsidR="00F61721" w:rsidRDefault="00000000">
      <w:pPr>
        <w:pStyle w:val="NormaleWeb"/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È festa nel villaggio dei Puffi e Babbo Natale riceve un pacco dono per lui e la sua amica renna, Rudolph. Però, a causa dello scherzo di Puffo Burlone, il pacchetto esplode e Babbo Natale perde il controllo della slitta mentre è in volo, trovandosi catapultato in un altro pianeta popolato da personaggi problematici e singolari che non solo non lo riconoscono bensì sono del tutto ignari dell’esistenza del Natale. A complicare la strampalata situazione ci pensa Pimpinella, Regina del pianeta dove è caduta la slitta, che con il suo carattere scontroso e poco incline ad accogliere stranieri, ostacola qualsiasi tentativo di festeggiare il Natale mai conosciuto e, soprattutto, scoprire chi sia davvero Babbo Natale.</w:t>
      </w:r>
    </w:p>
    <w:p w14:paraId="7FD7DC86" w14:textId="77777777" w:rsidR="00F61721" w:rsidRDefault="00F61721">
      <w:pPr>
        <w:pStyle w:val="NormaleWeb"/>
        <w:pBdr>
          <w:bottom w:val="single" w:sz="6" w:space="0" w:color="000000"/>
        </w:pBdr>
        <w:spacing w:before="0" w:after="0"/>
        <w:rPr>
          <w:rFonts w:ascii="Calibri" w:eastAsia="Calibri" w:hAnsi="Calibri" w:cs="Calibri"/>
          <w:sz w:val="20"/>
          <w:szCs w:val="20"/>
        </w:rPr>
      </w:pPr>
    </w:p>
    <w:p w14:paraId="1733FB0A" w14:textId="77777777" w:rsidR="00F61721" w:rsidRDefault="00F61721">
      <w:pPr>
        <w:spacing w:after="0" w:line="240" w:lineRule="auto"/>
        <w:rPr>
          <w:sz w:val="20"/>
          <w:szCs w:val="20"/>
        </w:rPr>
      </w:pPr>
    </w:p>
    <w:p w14:paraId="35C63012" w14:textId="77777777" w:rsidR="00F61721" w:rsidRDefault="00F61721">
      <w:pPr>
        <w:spacing w:after="0" w:line="240" w:lineRule="auto"/>
      </w:pPr>
    </w:p>
    <w:sectPr w:rsidR="00F61721">
      <w:headerReference w:type="default" r:id="rId7"/>
      <w:footerReference w:type="default" r:id="rId8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28E0" w14:textId="77777777" w:rsidR="00D60B9B" w:rsidRDefault="00D60B9B">
      <w:pPr>
        <w:spacing w:after="0" w:line="240" w:lineRule="auto"/>
      </w:pPr>
      <w:r>
        <w:separator/>
      </w:r>
    </w:p>
  </w:endnote>
  <w:endnote w:type="continuationSeparator" w:id="0">
    <w:p w14:paraId="1781990A" w14:textId="77777777" w:rsidR="00D60B9B" w:rsidRDefault="00D6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86A5" w14:textId="77777777" w:rsidR="00F61721" w:rsidRDefault="00F6172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0EFB" w14:textId="77777777" w:rsidR="00D60B9B" w:rsidRDefault="00D60B9B">
      <w:pPr>
        <w:spacing w:after="0" w:line="240" w:lineRule="auto"/>
      </w:pPr>
      <w:r>
        <w:separator/>
      </w:r>
    </w:p>
  </w:footnote>
  <w:footnote w:type="continuationSeparator" w:id="0">
    <w:p w14:paraId="76CAFC6B" w14:textId="77777777" w:rsidR="00D60B9B" w:rsidRDefault="00D6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77F7" w14:textId="77777777" w:rsidR="00F61721" w:rsidRDefault="00F6172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21"/>
    <w:rsid w:val="0012460F"/>
    <w:rsid w:val="001C5772"/>
    <w:rsid w:val="004C6729"/>
    <w:rsid w:val="00665BC3"/>
    <w:rsid w:val="006D5F0B"/>
    <w:rsid w:val="00BC5E9E"/>
    <w:rsid w:val="00D60B9B"/>
    <w:rsid w:val="00F44358"/>
    <w:rsid w:val="00F61721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77861"/>
  <w15:docId w15:val="{F442B098-1062-5F42-A257-8AFB4DC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Finessi</cp:lastModifiedBy>
  <cp:revision>6</cp:revision>
  <dcterms:created xsi:type="dcterms:W3CDTF">2024-07-05T17:16:00Z</dcterms:created>
  <dcterms:modified xsi:type="dcterms:W3CDTF">2024-12-04T15:38:00Z</dcterms:modified>
</cp:coreProperties>
</file>